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E0" w:rsidRDefault="009A08E0" w:rsidP="0082674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  <w:noProof/>
          <w:lang w:eastAsia="ru-RU"/>
        </w:rPr>
        <w:drawing>
          <wp:inline distT="0" distB="0" distL="0" distR="0">
            <wp:extent cx="5940425" cy="854964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8E0" w:rsidRDefault="009A08E0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br w:type="page"/>
      </w:r>
    </w:p>
    <w:p w:rsidR="0082674D" w:rsidRPr="00496B29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40"/>
          <w:szCs w:val="40"/>
        </w:rPr>
      </w:pPr>
      <w:r w:rsidRPr="00496B29">
        <w:rPr>
          <w:rFonts w:asciiTheme="majorHAnsi" w:hAnsiTheme="majorHAnsi" w:cs="TimesNewRoman"/>
          <w:b/>
          <w:sz w:val="40"/>
          <w:szCs w:val="40"/>
        </w:rPr>
        <w:lastRenderedPageBreak/>
        <w:t>ПРАВИЛА ВНУТРЕННЕГО РАСПОРЯДКА</w:t>
      </w:r>
    </w:p>
    <w:p w:rsidR="0082674D" w:rsidRPr="00496B29" w:rsidRDefault="00496B29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40"/>
          <w:szCs w:val="40"/>
        </w:rPr>
      </w:pPr>
      <w:r>
        <w:rPr>
          <w:rFonts w:asciiTheme="majorHAnsi" w:hAnsiTheme="majorHAnsi" w:cs="TimesNewRoman"/>
          <w:b/>
          <w:sz w:val="40"/>
          <w:szCs w:val="40"/>
        </w:rPr>
        <w:t xml:space="preserve">                               </w:t>
      </w:r>
      <w:r w:rsidR="0082674D" w:rsidRPr="00496B29">
        <w:rPr>
          <w:rFonts w:asciiTheme="majorHAnsi" w:hAnsiTheme="majorHAnsi" w:cs="TimesNewRoman"/>
          <w:b/>
          <w:sz w:val="40"/>
          <w:szCs w:val="40"/>
        </w:rPr>
        <w:t>УЧАЩИХСЯ</w:t>
      </w:r>
    </w:p>
    <w:p w:rsidR="0082674D" w:rsidRPr="00496B29" w:rsidRDefault="00496B29" w:rsidP="00496B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</w:rPr>
      </w:pPr>
      <w:r w:rsidRPr="00496B29">
        <w:rPr>
          <w:rFonts w:asciiTheme="majorHAnsi" w:hAnsiTheme="majorHAnsi" w:cs="TimesNewRoman"/>
          <w:b/>
        </w:rPr>
        <w:t xml:space="preserve">                                                             </w:t>
      </w:r>
      <w:r w:rsidR="0082674D" w:rsidRPr="00496B29">
        <w:rPr>
          <w:rFonts w:asciiTheme="majorHAnsi" w:hAnsiTheme="majorHAnsi" w:cs="TimesNewRoman"/>
          <w:b/>
        </w:rPr>
        <w:t>(новая редакция)</w:t>
      </w:r>
    </w:p>
    <w:p w:rsidR="0082674D" w:rsidRDefault="0082674D" w:rsidP="0082674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E07A3F">
        <w:rPr>
          <w:rFonts w:asciiTheme="majorHAnsi" w:hAnsiTheme="majorHAnsi" w:cs="TimesNewRoman"/>
          <w:b/>
          <w:sz w:val="24"/>
          <w:szCs w:val="24"/>
        </w:rPr>
        <w:t>1. Общие положения</w:t>
      </w:r>
    </w:p>
    <w:p w:rsidR="00E07A3F" w:rsidRDefault="00E07A3F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1.1. Настоящие Правила внутреннего распорядка учащихся (далее – Правила)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разработаны в соответствии с Федеральным законом от 29 декабря 2012 г. № 273-ФЗ «Об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образовании в Российской Федерации» и Порядком применения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к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обучающимся и снятия с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обучающихся мер дисциплинарного взыскания, утвержденным приказом Министерства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образования и науки Российской Федерации от 15 марта 2013 г. № 185, Санитарно-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эпидемиологическими требованиями к организации воспитания и обучения, отдыха и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оздоровления детей и молодежи от 28.09.2020 СП 2.4. 3648-20, утвержденными постановлением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главного государственного </w:t>
      </w:r>
      <w:r w:rsidR="00E07A3F">
        <w:rPr>
          <w:rFonts w:asciiTheme="majorHAnsi" w:hAnsiTheme="majorHAnsi" w:cs="TimesNewRoman"/>
          <w:sz w:val="24"/>
          <w:szCs w:val="24"/>
        </w:rPr>
        <w:t>санитарного врача РФ, уставом        МКОУ СОШ №10 г</w:t>
      </w:r>
      <w:r w:rsidRPr="00E07A3F">
        <w:rPr>
          <w:rFonts w:asciiTheme="majorHAnsi" w:hAnsiTheme="majorHAnsi" w:cs="TimesNewRoman"/>
          <w:sz w:val="24"/>
          <w:szCs w:val="24"/>
        </w:rPr>
        <w:t>.</w:t>
      </w:r>
      <w:r w:rsidR="00E07A3F">
        <w:rPr>
          <w:rFonts w:asciiTheme="majorHAnsi" w:hAnsiTheme="majorHAnsi" w:cs="TimesNewRoman"/>
          <w:sz w:val="24"/>
          <w:szCs w:val="24"/>
        </w:rPr>
        <w:t xml:space="preserve"> Избербаш.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1.2. Настоящие Правила регулируют режим организации образовательного процесса,</w:t>
      </w:r>
    </w:p>
    <w:p w:rsidR="0082674D" w:rsidRPr="00E07A3F" w:rsidRDefault="0082674D" w:rsidP="00E07A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права и обязанности учащихся, применение поощрения и мер дисциплинарного взыскания к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учащимся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 </w:t>
      </w:r>
      <w:r w:rsidR="00E07A3F">
        <w:rPr>
          <w:rFonts w:asciiTheme="majorHAnsi" w:hAnsiTheme="majorHAnsi" w:cs="TimesNewRoman"/>
          <w:sz w:val="24"/>
          <w:szCs w:val="24"/>
        </w:rPr>
        <w:t>МКОУ СОШ №10 г</w:t>
      </w:r>
      <w:r w:rsidR="00E07A3F" w:rsidRPr="00E07A3F">
        <w:rPr>
          <w:rFonts w:asciiTheme="majorHAnsi" w:hAnsiTheme="majorHAnsi" w:cs="TimesNewRoman"/>
          <w:sz w:val="24"/>
          <w:szCs w:val="24"/>
        </w:rPr>
        <w:t>.</w:t>
      </w:r>
      <w:r w:rsidR="00E07A3F">
        <w:rPr>
          <w:rFonts w:asciiTheme="majorHAnsi" w:hAnsiTheme="majorHAnsi" w:cs="TimesNewRoman"/>
          <w:sz w:val="24"/>
          <w:szCs w:val="24"/>
        </w:rPr>
        <w:t xml:space="preserve"> Избербаш</w:t>
      </w:r>
      <w:proofErr w:type="gramStart"/>
      <w:r w:rsidR="00E07A3F">
        <w:rPr>
          <w:rFonts w:asciiTheme="majorHAnsi" w:hAnsiTheme="majorHAnsi" w:cs="TimesNewRoman"/>
          <w:sz w:val="24"/>
          <w:szCs w:val="24"/>
        </w:rPr>
        <w:t>.</w:t>
      </w:r>
      <w:proofErr w:type="gramEnd"/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(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д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алее – Школа).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1.3. Дисциплина в Школе поддерживается на основе уважения человеческого достоинства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учащихся и педагогических работников. Применение физического и (или) психического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насилия по отношению к учащимся не допускается.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1.4. Настоящие Правила обязательны для исполнения всеми учащимися Школы и их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родителями (законными представителями), обеспечивающими получения учащимися общего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образования.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1.5. Текст настоящих Правил размещается на официальном сайте Школы в сети Интернет</w:t>
      </w:r>
      <w:r w:rsidR="00E07A3F" w:rsidRP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и информационном стенде.</w:t>
      </w:r>
    </w:p>
    <w:p w:rsidR="00E07A3F" w:rsidRDefault="00E07A3F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E07A3F">
        <w:rPr>
          <w:rFonts w:asciiTheme="majorHAnsi" w:hAnsiTheme="majorHAnsi" w:cs="TimesNewRoman"/>
          <w:b/>
          <w:sz w:val="24"/>
          <w:szCs w:val="24"/>
        </w:rPr>
        <w:t>2. Режим образовательного процесса</w:t>
      </w:r>
    </w:p>
    <w:p w:rsidR="00E07A3F" w:rsidRDefault="00E07A3F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2.1. В Школе организация образовательного процесса осуществляется в соответствии с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календарным учебным графиком, который утверждается приказом директора на каждый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учебный год.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2.2. В 9-х и 11-х классах продолжительность 4 четверти и летних каникул определяется с</w:t>
      </w:r>
      <w:r w:rsidR="00E07A3F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учетом прохождения учащимися итоговой аттестации.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2.3. Учебные занятия начинаются в 8 часов 00 минут.</w:t>
      </w:r>
    </w:p>
    <w:p w:rsidR="00482E37" w:rsidRPr="00E07A3F" w:rsidRDefault="00482E37" w:rsidP="00482E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>
        <w:rPr>
          <w:rFonts w:asciiTheme="majorHAnsi" w:hAnsiTheme="majorHAnsi" w:cs="TimesNewRoman"/>
          <w:sz w:val="24"/>
          <w:szCs w:val="24"/>
        </w:rPr>
        <w:t xml:space="preserve">2.4. Для 1-4 </w:t>
      </w:r>
      <w:r w:rsidR="0082674D" w:rsidRPr="00E07A3F">
        <w:rPr>
          <w:rFonts w:asciiTheme="majorHAnsi" w:hAnsiTheme="majorHAnsi" w:cs="TimesNewRoman"/>
          <w:sz w:val="24"/>
          <w:szCs w:val="24"/>
        </w:rPr>
        <w:t xml:space="preserve"> классов устанавливается пятидневн</w:t>
      </w:r>
      <w:r>
        <w:rPr>
          <w:rFonts w:asciiTheme="majorHAnsi" w:hAnsiTheme="majorHAnsi" w:cs="TimesNewRoman"/>
          <w:sz w:val="24"/>
          <w:szCs w:val="24"/>
        </w:rPr>
        <w:t>ая учебная неделя, для5-11  классов устанавливается шес</w:t>
      </w:r>
      <w:r w:rsidRPr="00E07A3F">
        <w:rPr>
          <w:rFonts w:asciiTheme="majorHAnsi" w:hAnsiTheme="majorHAnsi" w:cs="TimesNewRoman"/>
          <w:sz w:val="24"/>
          <w:szCs w:val="24"/>
        </w:rPr>
        <w:t>тидневная учебная неделя.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2.5. Расписание учебных занятий составляется в соответствии с требованиями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«Санитарно-эпидемиологических правил и нормативов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СанПиН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 xml:space="preserve"> 2.4.2.2821-10», утвержденных</w:t>
      </w:r>
      <w:r w:rsidR="00482E3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Постановлением главного государственного санитарного врача РФ от 29 декабря 2010 г. № 189</w:t>
      </w:r>
      <w:r w:rsidR="00482E3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(с изменениями).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2.6. Продолжительность урока</w:t>
      </w:r>
      <w:r w:rsidR="00482E37">
        <w:rPr>
          <w:rFonts w:asciiTheme="majorHAnsi" w:hAnsiTheme="majorHAnsi" w:cs="TimesNewRoman"/>
          <w:sz w:val="24"/>
          <w:szCs w:val="24"/>
        </w:rPr>
        <w:t xml:space="preserve"> во 2–11-х классах составляет 45</w:t>
      </w:r>
      <w:r w:rsidRPr="00E07A3F">
        <w:rPr>
          <w:rFonts w:asciiTheme="majorHAnsi" w:hAnsiTheme="majorHAnsi" w:cs="TimesNewRoman"/>
          <w:sz w:val="24"/>
          <w:szCs w:val="24"/>
        </w:rPr>
        <w:t xml:space="preserve"> минут.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2.7. Для учащихся 1-х классов устанавливается следующий ежедневный режим занятий: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в сентябре и октябре — по 3 урока продолжительностью 35 минут;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в ноябре и декабре — по 4 урока продолжительностью 35 минут;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• с января по май — </w:t>
      </w:r>
      <w:r w:rsidR="00482E37">
        <w:rPr>
          <w:rFonts w:asciiTheme="majorHAnsi" w:hAnsiTheme="majorHAnsi" w:cs="TimesNewRoman"/>
          <w:sz w:val="24"/>
          <w:szCs w:val="24"/>
        </w:rPr>
        <w:t>по 4 урока продолжительностью 45</w:t>
      </w:r>
      <w:r w:rsidRPr="00E07A3F">
        <w:rPr>
          <w:rFonts w:asciiTheme="majorHAnsi" w:hAnsiTheme="majorHAnsi" w:cs="TimesNewRoman"/>
          <w:sz w:val="24"/>
          <w:szCs w:val="24"/>
        </w:rPr>
        <w:t xml:space="preserve"> минут.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2.8. Продолжительность перемен между уроками составляет не менее 10 минут.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lastRenderedPageBreak/>
        <w:t>2.9. Опоздание на уроки недопустимо. Учащиеся должны приходить в Шко</w:t>
      </w:r>
      <w:r w:rsidR="00BE66D4">
        <w:rPr>
          <w:rFonts w:asciiTheme="majorHAnsi" w:hAnsiTheme="majorHAnsi" w:cs="TimesNewRoman"/>
          <w:sz w:val="24"/>
          <w:szCs w:val="24"/>
        </w:rPr>
        <w:t xml:space="preserve">лу за </w:t>
      </w:r>
      <w:r w:rsidRPr="00E07A3F">
        <w:rPr>
          <w:rFonts w:asciiTheme="majorHAnsi" w:hAnsiTheme="majorHAnsi" w:cs="TimesNewRoman"/>
          <w:sz w:val="24"/>
          <w:szCs w:val="24"/>
        </w:rPr>
        <w:t>15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минут до начала уроков. </w:t>
      </w:r>
      <w:r w:rsidR="00BE66D4">
        <w:rPr>
          <w:rFonts w:asciiTheme="majorHAnsi" w:hAnsiTheme="majorHAnsi" w:cs="TimesNewRoman"/>
          <w:sz w:val="24"/>
          <w:szCs w:val="24"/>
        </w:rPr>
        <w:t xml:space="preserve">Линейка в 1 смене начинается в 7.45 , линейка во 2 смене в 12.45.  </w:t>
      </w:r>
      <w:r w:rsidRPr="00E07A3F">
        <w:rPr>
          <w:rFonts w:asciiTheme="majorHAnsi" w:hAnsiTheme="majorHAnsi" w:cs="TimesNewRoman"/>
          <w:sz w:val="24"/>
          <w:szCs w:val="24"/>
        </w:rPr>
        <w:t>Учащиеся обязаны находиться в чистой школьной одежде, иметь опрятный внешний вид и аккуратную прическу.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2.10. Школьная одежда должна соответствовать стандарту школьной формы: деловой</w:t>
      </w:r>
      <w:r w:rsidR="00BE66D4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костюм из темной ткани (девочки – </w:t>
      </w:r>
      <w:r w:rsidR="00B1647F">
        <w:rPr>
          <w:rFonts w:asciiTheme="majorHAnsi" w:hAnsiTheme="majorHAnsi" w:cs="TimesNewRoman"/>
          <w:sz w:val="24"/>
          <w:szCs w:val="24"/>
        </w:rPr>
        <w:t xml:space="preserve">юбка, </w:t>
      </w:r>
      <w:r w:rsidR="00BE66D4">
        <w:rPr>
          <w:rFonts w:asciiTheme="majorHAnsi" w:hAnsiTheme="majorHAnsi" w:cs="TimesNewRoman"/>
          <w:sz w:val="24"/>
          <w:szCs w:val="24"/>
        </w:rPr>
        <w:t xml:space="preserve">классические </w:t>
      </w:r>
      <w:r w:rsidRPr="00E07A3F">
        <w:rPr>
          <w:rFonts w:asciiTheme="majorHAnsi" w:hAnsiTheme="majorHAnsi" w:cs="TimesNewRoman"/>
          <w:sz w:val="24"/>
          <w:szCs w:val="24"/>
        </w:rPr>
        <w:t>брюки</w:t>
      </w:r>
      <w:r w:rsidR="00BE66D4">
        <w:rPr>
          <w:rFonts w:asciiTheme="majorHAnsi" w:hAnsiTheme="majorHAnsi" w:cs="TimesNewRoman"/>
          <w:sz w:val="24"/>
          <w:szCs w:val="24"/>
        </w:rPr>
        <w:t xml:space="preserve">- с 1декабря по 1 марта </w:t>
      </w:r>
      <w:r w:rsidRPr="00E07A3F">
        <w:rPr>
          <w:rFonts w:asciiTheme="majorHAnsi" w:hAnsiTheme="majorHAnsi" w:cs="TimesNewRoman"/>
          <w:sz w:val="24"/>
          <w:szCs w:val="24"/>
        </w:rPr>
        <w:t>), пиджак, однотонная блуза</w:t>
      </w:r>
      <w:r w:rsidR="00BE66D4">
        <w:rPr>
          <w:rFonts w:asciiTheme="majorHAnsi" w:hAnsiTheme="majorHAnsi" w:cs="TimesNewRoman"/>
          <w:sz w:val="24"/>
          <w:szCs w:val="24"/>
        </w:rPr>
        <w:t xml:space="preserve"> светлых</w:t>
      </w:r>
      <w:r w:rsidR="009A08E0">
        <w:rPr>
          <w:rFonts w:asciiTheme="majorHAnsi" w:hAnsiTheme="majorHAnsi" w:cs="TimesNewRoman"/>
          <w:sz w:val="24"/>
          <w:szCs w:val="24"/>
        </w:rPr>
        <w:t xml:space="preserve"> (</w:t>
      </w:r>
      <w:r w:rsidR="00BE66D4">
        <w:rPr>
          <w:rFonts w:asciiTheme="majorHAnsi" w:hAnsiTheme="majorHAnsi" w:cs="TimesNewRoman"/>
          <w:sz w:val="24"/>
          <w:szCs w:val="24"/>
        </w:rPr>
        <w:t xml:space="preserve">белая или </w:t>
      </w:r>
      <w:proofErr w:type="spellStart"/>
      <w:r w:rsidR="00BE66D4">
        <w:rPr>
          <w:rFonts w:asciiTheme="majorHAnsi" w:hAnsiTheme="majorHAnsi" w:cs="TimesNewRoman"/>
          <w:sz w:val="24"/>
          <w:szCs w:val="24"/>
        </w:rPr>
        <w:t>голубая</w:t>
      </w:r>
      <w:proofErr w:type="spellEnd"/>
      <w:r w:rsidR="00BE66D4">
        <w:rPr>
          <w:rFonts w:asciiTheme="majorHAnsi" w:hAnsiTheme="majorHAnsi" w:cs="TimesNewRoman"/>
          <w:sz w:val="24"/>
          <w:szCs w:val="24"/>
        </w:rPr>
        <w:t>) тонов</w:t>
      </w:r>
      <w:r w:rsidRPr="00E07A3F">
        <w:rPr>
          <w:rFonts w:asciiTheme="majorHAnsi" w:hAnsiTheme="majorHAnsi" w:cs="TimesNewRoman"/>
          <w:sz w:val="24"/>
          <w:szCs w:val="24"/>
        </w:rPr>
        <w:t xml:space="preserve">; мальчики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–б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рюки, пиджак, свитер, однотонная</w:t>
      </w:r>
      <w:r w:rsidR="00BE66D4">
        <w:rPr>
          <w:rFonts w:asciiTheme="majorHAnsi" w:hAnsiTheme="majorHAnsi" w:cs="TimesNewRoman"/>
          <w:sz w:val="24"/>
          <w:szCs w:val="24"/>
        </w:rPr>
        <w:t xml:space="preserve"> светлая (белая или </w:t>
      </w:r>
      <w:proofErr w:type="spellStart"/>
      <w:r w:rsidR="00BE66D4">
        <w:rPr>
          <w:rFonts w:asciiTheme="majorHAnsi" w:hAnsiTheme="majorHAnsi" w:cs="TimesNewRoman"/>
          <w:sz w:val="24"/>
          <w:szCs w:val="24"/>
        </w:rPr>
        <w:t>голубая</w:t>
      </w:r>
      <w:proofErr w:type="spellEnd"/>
      <w:r w:rsidR="00BE66D4">
        <w:rPr>
          <w:rFonts w:asciiTheme="majorHAnsi" w:hAnsiTheme="majorHAnsi" w:cs="TimesNewRoman"/>
          <w:sz w:val="24"/>
          <w:szCs w:val="24"/>
        </w:rPr>
        <w:t>)</w:t>
      </w:r>
      <w:r w:rsidRPr="00E07A3F">
        <w:rPr>
          <w:rFonts w:asciiTheme="majorHAnsi" w:hAnsiTheme="majorHAnsi" w:cs="TimesNewRoman"/>
          <w:sz w:val="24"/>
          <w:szCs w:val="24"/>
        </w:rPr>
        <w:t xml:space="preserve"> рубашка).</w:t>
      </w:r>
      <w:r w:rsidR="00B1647F">
        <w:rPr>
          <w:rFonts w:asciiTheme="majorHAnsi" w:hAnsiTheme="majorHAnsi" w:cs="TimesNewRoman"/>
          <w:sz w:val="24"/>
          <w:szCs w:val="24"/>
        </w:rPr>
        <w:t xml:space="preserve"> Девочки брюки могут носить </w:t>
      </w:r>
      <w:r w:rsidR="007C3001">
        <w:rPr>
          <w:rFonts w:asciiTheme="majorHAnsi" w:hAnsiTheme="majorHAnsi" w:cs="TimesNewRoman"/>
          <w:sz w:val="24"/>
          <w:szCs w:val="24"/>
        </w:rPr>
        <w:t xml:space="preserve"> в школу </w:t>
      </w:r>
      <w:r w:rsidR="00B1647F">
        <w:rPr>
          <w:rFonts w:asciiTheme="majorHAnsi" w:hAnsiTheme="majorHAnsi" w:cs="TimesNewRoman"/>
          <w:sz w:val="24"/>
          <w:szCs w:val="24"/>
        </w:rPr>
        <w:t xml:space="preserve">только с 1декабря по 1марта. </w:t>
      </w:r>
      <w:r w:rsidRPr="00E07A3F">
        <w:rPr>
          <w:rFonts w:asciiTheme="majorHAnsi" w:hAnsiTheme="majorHAnsi" w:cs="TimesNewRoman"/>
          <w:sz w:val="24"/>
          <w:szCs w:val="24"/>
        </w:rPr>
        <w:t xml:space="preserve">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Остромодная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>, свободная, подчеркнуто</w:t>
      </w:r>
      <w:r w:rsidR="00BE66D4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неряшливая одежда и прическа, яркий макияж,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пирсинг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>, броская бижутерия не допускаются.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2.11. Учащ</w:t>
      </w:r>
      <w:r w:rsidR="00CA1FA0">
        <w:rPr>
          <w:rFonts w:asciiTheme="majorHAnsi" w:hAnsiTheme="majorHAnsi" w:cs="TimesNewRoman"/>
          <w:sz w:val="24"/>
          <w:szCs w:val="24"/>
        </w:rPr>
        <w:t xml:space="preserve">иеся снимают </w:t>
      </w:r>
      <w:r w:rsidRPr="00E07A3F">
        <w:rPr>
          <w:rFonts w:asciiTheme="majorHAnsi" w:hAnsiTheme="majorHAnsi" w:cs="TimesNewRoman"/>
          <w:sz w:val="24"/>
          <w:szCs w:val="24"/>
        </w:rPr>
        <w:t xml:space="preserve">верхнюю одежду, проходят к кабинету,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указанный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в расписании, и готовят все необходимые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учебные принадлежности к предстоящему уроку.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2.12. Учащимся необходимо иметь заполненный дневник (за исключением 1 класса).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2.13. Учащиеся занимают свои места за партой в кабинете так, как это устанавливает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классный руководитель или учитель по предмету с учетом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психофизиологических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особенностей учеников.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Со звонком на урок обучающиеся встают в знак приветствия учителя 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садятся после того, как педагог ответит на приветствие и разрешит сесть.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Подобным образом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обучающиеся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приветствуют любого взрослого, вошедшего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 класс по разрешению учителя.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2.14. Время урока должно использоваться только для учебных целей. Во время урока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нельзя отвлекаться самому и отвлекать других посторонними разговорами, играми и другими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делами, не относящимися к уроку. Ученик не может вставать без разрешения учителя,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подходить к другим ученикам и совершать какие-либо действия в отношении их.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2.15. Если учащемуся по уважительной причине необходимо выйти из класса, он должен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попросить разрешения у учителя.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2.16. После перенесенного заболевания обучающиеся допускаются к посещению школы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при наличии медицинского заключения (медицинской справки), даже в том случае, если период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отсутствия обучающегося по болезни составил 1 сутки. В случае пропуска занятий по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уважительной причине (в исключительных случаях) обучающийся должен предъявить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классному руководителю записку от родителей (лиц, их заменяющих) о причине отсутствия.</w:t>
      </w:r>
      <w:r w:rsidR="007C3001">
        <w:rPr>
          <w:rFonts w:asciiTheme="majorHAnsi" w:hAnsiTheme="majorHAnsi" w:cs="TimesNewRoman"/>
          <w:sz w:val="24"/>
          <w:szCs w:val="24"/>
        </w:rPr>
        <w:t xml:space="preserve"> </w:t>
      </w:r>
      <w:r w:rsidR="00CA1FA0">
        <w:rPr>
          <w:rFonts w:asciiTheme="majorHAnsi" w:hAnsiTheme="majorHAnsi" w:cs="TimesNewRoman"/>
          <w:sz w:val="24"/>
          <w:szCs w:val="24"/>
        </w:rPr>
        <w:t>П</w:t>
      </w:r>
      <w:r w:rsidRPr="00E07A3F">
        <w:rPr>
          <w:rFonts w:asciiTheme="majorHAnsi" w:hAnsiTheme="majorHAnsi" w:cs="TimesNewRoman"/>
          <w:sz w:val="24"/>
          <w:szCs w:val="24"/>
        </w:rPr>
        <w:t>ропуски занятий без уважительной причины являются грубым нарушением Устава школы.</w:t>
      </w:r>
      <w:r w:rsidR="007C3001">
        <w:rPr>
          <w:rFonts w:asciiTheme="majorHAnsi" w:hAnsiTheme="majorHAnsi" w:cs="TimesNewRoman"/>
          <w:sz w:val="24"/>
          <w:szCs w:val="24"/>
        </w:rPr>
        <w:t xml:space="preserve">  Уважительной причиной считается наличие медицинской справки либо заявление родителей на имя директора школы.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 случае пропуска занятий (по уважительной причине или нет) ученик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обязан изучить материал пропущенного урока. Отсутствие на уроке не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освобождает ученика от контроля усвоения знаний.</w:t>
      </w:r>
    </w:p>
    <w:p w:rsidR="0082674D" w:rsidRPr="00CA1FA0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CA1FA0">
        <w:rPr>
          <w:rFonts w:asciiTheme="majorHAnsi" w:hAnsiTheme="majorHAnsi" w:cs="TimesNewRoman"/>
          <w:b/>
          <w:sz w:val="24"/>
          <w:szCs w:val="24"/>
        </w:rPr>
        <w:t>Требования к поведению на переменах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2.17. При движении по коридорам, лестницам следует придерживаться правой стороны.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Во время перемен учащимся запрещается бегать по рекреациям, лестницам и другим местам, не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приспособленным для игр, толкать друг друга, бросаться предметами, применять физическую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силу для решения любых проблем.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Во время перерывов (перемен) учащиеся выходят из кабинета, чтобы была возможность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проветрить помещение; помогают подготовить класс по просьбе педагога к следующему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уроку; подготавливают все необходимые принадлежности к следующему уроку, если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следующий урок будет в другом кабинете, переходят в </w:t>
      </w:r>
      <w:r w:rsidRPr="00E07A3F">
        <w:rPr>
          <w:rFonts w:asciiTheme="majorHAnsi" w:hAnsiTheme="majorHAnsi" w:cs="TimesNewRoman"/>
          <w:sz w:val="24"/>
          <w:szCs w:val="24"/>
        </w:rPr>
        <w:lastRenderedPageBreak/>
        <w:t>другой кабинет и во время перемены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находятся в нем в присутствии учителя или около этого кабинета.</w:t>
      </w:r>
      <w:proofErr w:type="gramEnd"/>
    </w:p>
    <w:p w:rsidR="0082674D" w:rsidRPr="007915E1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8"/>
          <w:szCs w:val="28"/>
        </w:rPr>
      </w:pPr>
      <w:r w:rsidRPr="007915E1">
        <w:rPr>
          <w:rFonts w:asciiTheme="majorHAnsi" w:hAnsiTheme="majorHAnsi" w:cs="TimesNewRoman"/>
          <w:b/>
          <w:sz w:val="28"/>
          <w:szCs w:val="28"/>
        </w:rPr>
        <w:t>Правила поведения на уроках физической культуры, в раздевалках спортивного зала</w:t>
      </w:r>
    </w:p>
    <w:p w:rsidR="00CA1FA0" w:rsidRPr="00E07A3F" w:rsidRDefault="0082674D" w:rsidP="00CA1F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2.18. Учащиеся должны иметь для уроков физической культуры спортивную форму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и спортивную обувь. Не разрешается приходить на занятия физической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культуры в джинсовой одежде, с украшениями и в часах. При отсутствии спортивной формы 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обуви учащиеся остаются вместе с классом в спортивном зале или на спортивной площадке, но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 занятиям не допускаются. Учащиеся, имеющие освобождение от занятий физической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культурой, присутствуют на уроке в спортивном зале или спортивной площадке, изучая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теоретический материал.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2.19.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Обучающиеся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находятся в спортивных раздевалках только до и после урока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физической культуры по разрешению учителя и под его контролем.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2.20. Нахождение в раздевалках во время урока запрещено. Во время урока учитель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закрывает раздевалки на ключ. По окончании урока обучающиеся быстро переодеваются 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покидают раздевалки.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2.21. В случае пропажи или порчи вещей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обучающийся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немедленно сообщает об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этом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учителю физической культуры или дежурному администратору.</w:t>
      </w:r>
    </w:p>
    <w:p w:rsidR="0082674D" w:rsidRPr="007915E1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8"/>
          <w:szCs w:val="28"/>
        </w:rPr>
      </w:pPr>
      <w:r w:rsidRPr="007915E1">
        <w:rPr>
          <w:rFonts w:asciiTheme="majorHAnsi" w:hAnsiTheme="majorHAnsi" w:cs="TimesNewRoman"/>
          <w:b/>
          <w:sz w:val="28"/>
          <w:szCs w:val="28"/>
        </w:rPr>
        <w:t>Требования к использованию мобильной связи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 школе приняты определенные требования к использованию мобильной связи,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продиктованные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безопасностью учащихся и комфортными условиями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пребывания в школе.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2.22. Мобильный телефон может использоваться учащимися только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по</w:t>
      </w:r>
      <w:proofErr w:type="gramEnd"/>
    </w:p>
    <w:p w:rsidR="00394589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прямому назначению – для экстренной телефонной связи. 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Запрещается</w:t>
      </w:r>
      <w:r w:rsidR="00CA1FA0">
        <w:rPr>
          <w:rFonts w:asciiTheme="majorHAnsi" w:hAnsiTheme="majorHAnsi" w:cs="TimesNewRoman"/>
          <w:sz w:val="24"/>
          <w:szCs w:val="24"/>
        </w:rPr>
        <w:t xml:space="preserve"> ношение сенсорного мобильного телефона</w:t>
      </w:r>
      <w:proofErr w:type="gramStart"/>
      <w:r w:rsidR="00CA1FA0">
        <w:rPr>
          <w:rFonts w:asciiTheme="majorHAnsi" w:hAnsiTheme="majorHAnsi" w:cs="TimesNewRoman"/>
          <w:sz w:val="24"/>
          <w:szCs w:val="24"/>
        </w:rPr>
        <w:t xml:space="preserve"> ,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съемка на фото 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видеокамеру.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Запрещается во время уроков пользоваться средствами мобильной связи и другими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устройствами, не относящимися к учебному процессу. Необходимо отключить все технические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устройства (плееры, наушники, игровые приставки и др.), телефон перевести в тихий режим и</w:t>
      </w:r>
      <w:r w:rsidR="00CA1FA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убрать со стола.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Если во время занятий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обучающийся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не учится, а занимается мобильным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телефоном, музыкальным плейером, электронными играми педагог имеет право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изъять их и передать классному руководителю. Классный руководитель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свою очередь уведомляет родителей и передает им в руки изъятые вещи.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Ответственность за инциденты, связанные с вымогательством и изъятием,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кражей и порчей мобильных телефонов, как на территории школы, так и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за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ее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пределами лежит на родителях (законных представителях) обучающихся,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доверивших использование средств мобильной связи своему ребенку.</w:t>
      </w:r>
    </w:p>
    <w:p w:rsidR="0082674D" w:rsidRPr="00CA1FA0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CA1FA0">
        <w:rPr>
          <w:rFonts w:asciiTheme="majorHAnsi" w:hAnsiTheme="majorHAnsi" w:cs="TimesNewRoman"/>
          <w:b/>
          <w:sz w:val="24"/>
          <w:szCs w:val="24"/>
        </w:rPr>
        <w:t>Требования к поведению в столовой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2.23. Горячее питание учащихся осуществляется в соответствии с графиком,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утверждаемым на каждый учебный год директором. Учащиеся соблюдают правила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гигиены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:в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ходят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 xml:space="preserve"> в помещение столовой без верхней одежды, моют руки перед едой.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2.24. Учащиеся соблюдают порядок в столовой, проявляют внимание и осторожность при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употреблении горячих и жидких блюд, употребляют еду только в столовой.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2.25. Находясь в столовой, учащиеся подчиняются требованиям дежурного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класса, дежурного учителя, дежурного администратора или работников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столовой.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2.26. Во время завтрака или обеда учащиеся занимают свои места за столом, не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разговаривают громко, не размахивают столовыми приборами, не мешают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другим обучающимся. После приема пищи посуду следует убрать.</w:t>
      </w:r>
    </w:p>
    <w:p w:rsidR="0082674D" w:rsidRPr="00394589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394589">
        <w:rPr>
          <w:rFonts w:asciiTheme="majorHAnsi" w:hAnsiTheme="majorHAnsi" w:cs="TimesNewRoman"/>
          <w:b/>
          <w:sz w:val="24"/>
          <w:szCs w:val="24"/>
        </w:rPr>
        <w:lastRenderedPageBreak/>
        <w:t>Общие требования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2.27. Учащиеся по окончании занятий в сопровождении учителя, ведущего последний</w:t>
      </w:r>
      <w:r w:rsidR="00A2590D">
        <w:rPr>
          <w:rFonts w:asciiTheme="majorHAnsi" w:hAnsiTheme="majorHAnsi" w:cs="TimesNewRoman"/>
          <w:sz w:val="24"/>
          <w:szCs w:val="24"/>
        </w:rPr>
        <w:t xml:space="preserve"> урок, </w:t>
      </w:r>
      <w:r w:rsidRPr="00E07A3F">
        <w:rPr>
          <w:rFonts w:asciiTheme="majorHAnsi" w:hAnsiTheme="majorHAnsi" w:cs="TimesNewRoman"/>
          <w:sz w:val="24"/>
          <w:szCs w:val="24"/>
        </w:rPr>
        <w:t>одеваются и покидают школу (и пришкольную территорию), соблюдая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правила вежливости.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2.28. Учащиеся доброжелательно относятся друг к другу, не повышают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голос и не кричат, вежливо разговаривают с взрослыми и между собой, не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говорят друг другу оскорбительные слова и не употребляют непристойные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выражения.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2.29. Учащиеся берегут имущество школы, в том числе цветы и зеленые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насаждения.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 случае порчи школьного имущества родители (или лица их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заменяющие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) обязаны возместить нанесенный ущерб.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2.30. Учащиеся аккуратно пользуются школьными учебниками. Обернуть 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подписать при получении в начале учебного года, сдать в конце года все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учебники в хорошем состоянии - обязанность каждого обучающегося.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2.31. Учащиеся поддерживают чистоту в школе, в классе, на своем рабочем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месте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2.32. Учащиеся школы проявляют уважение к старшим, здороваются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со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всеми взрослыми независимо от того, учат они их или нет, заботятся о младших.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Школьники уступают дорогу взрослым, старшие школьники - младшим,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мальчики - девочкам. Споры решают только на принципах уважения чужого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мнения, взглядов, убеждений.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2.33. Учащимся, нашедшим утерянные или забытые, по их мнению, вещи,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следует передать их дежурному администратору, учителю или вахтёру.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2.34. К учащимся, присвоившим чужие вещи, могут приниматься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меры дисциплинарного воздействия.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2.35. Учащиеся должны соблюдать правила техники безопасности,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пожарной безопасности, правила обращения с инвентарем,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методическими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пособиями, техническими устройствами и приборами, используемыми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учебном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процессе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2.36.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Вне школы обучающиеся ведут себя в соответствии с правилами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поведения в общественных местах.</w:t>
      </w:r>
    </w:p>
    <w:p w:rsidR="0082674D" w:rsidRPr="00394589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394589">
        <w:rPr>
          <w:rFonts w:asciiTheme="majorHAnsi" w:hAnsiTheme="majorHAnsi" w:cs="TimesNewRoman"/>
          <w:b/>
          <w:sz w:val="24"/>
          <w:szCs w:val="24"/>
        </w:rPr>
        <w:t>3. Права, обязанности и ответственность учащихся</w:t>
      </w:r>
    </w:p>
    <w:p w:rsidR="0082674D" w:rsidRPr="0017502D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i/>
          <w:iCs/>
          <w:sz w:val="24"/>
          <w:szCs w:val="24"/>
        </w:rPr>
      </w:pPr>
      <w:r w:rsidRPr="00E07A3F">
        <w:rPr>
          <w:rFonts w:asciiTheme="majorHAnsi" w:hAnsiTheme="majorHAnsi" w:cs="TimesNewRoman"/>
          <w:i/>
          <w:iCs/>
          <w:sz w:val="24"/>
          <w:szCs w:val="24"/>
        </w:rPr>
        <w:t xml:space="preserve">3.1. </w:t>
      </w:r>
      <w:r w:rsidRPr="0017502D">
        <w:rPr>
          <w:rFonts w:asciiTheme="majorHAnsi" w:hAnsiTheme="majorHAnsi" w:cs="TimesNewRoman"/>
          <w:b/>
          <w:i/>
          <w:iCs/>
          <w:sz w:val="24"/>
          <w:szCs w:val="24"/>
        </w:rPr>
        <w:t xml:space="preserve">Учащиеся имеют право </w:t>
      </w:r>
      <w:proofErr w:type="gramStart"/>
      <w:r w:rsidRPr="0017502D">
        <w:rPr>
          <w:rFonts w:asciiTheme="majorHAnsi" w:hAnsiTheme="majorHAnsi" w:cs="TimesNewRoman"/>
          <w:b/>
          <w:i/>
          <w:iCs/>
          <w:sz w:val="24"/>
          <w:szCs w:val="24"/>
        </w:rPr>
        <w:t>на</w:t>
      </w:r>
      <w:proofErr w:type="gramEnd"/>
      <w:r w:rsidRPr="0017502D">
        <w:rPr>
          <w:rFonts w:asciiTheme="majorHAnsi" w:hAnsiTheme="majorHAnsi" w:cs="TimesNewRoman"/>
          <w:b/>
          <w:i/>
          <w:iCs/>
          <w:sz w:val="24"/>
          <w:szCs w:val="24"/>
        </w:rPr>
        <w:t>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3.1.1. Предоставление условий для обучения с учетом особенностей психофизического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развития и состояния здоровья учащихся, в том числе получение социально-педагогической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психологической помощи, бесплатной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психолого-медико-педагогической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 xml:space="preserve"> коррекции.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3.1.2.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Обучение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по индивидуальному учебному плану, в том числе ускоренное обучение в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пределах осваиваемой образовательной программы в порядке, установленном положением об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обучении по индивидуальному учебному плану.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3.1.3. Объективную оценку своих знаний и умений;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повторное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(не более двух раз)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прохождение промежуточной аттестации по учебному предмету, курсу, дисциплине (модулю) в</w:t>
      </w:r>
      <w:r w:rsidR="009A08E0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сроки, определяемые Школой, в пределах одного года с момента образования академической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задолженности (в указанный период не включается время болезни учащегося).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3.1.4.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Выбор факультативных (необязательных для данного уровня образования,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профессии, специальности или направления подготовки) и элективных (избираемых в</w:t>
      </w:r>
      <w:r w:rsidR="00394589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обязательном порядке) учебных предметов, курсов, дисциплин (модулей) из перечня,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предлагаемого Школой (после получения основного общего образования).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3.1.5. Уважение человеческого достоинства, защиту от всех форм физического 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lastRenderedPageBreak/>
        <w:t>психического насилия, оскорбления личности, охрану жизни и здоровья.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3.1.6. Свободу совести, информации, свободное выражение собственных взглядов 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убеждений.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3.1.7. Каникулы в соответствии с календарным графиком.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3.1.8. Перевод для получения образования по другой форме обучения и форме получения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образования в порядке, установленном законодательством об образовании.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3.1.9. Перевод в другую образовательную организацию, реализующую образовательную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программу соответствующего уровня, в порядке, предусмотренном федеральным органом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исполнительной власти, осуществляющим функции по выработке государственной политики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нормативно-правовому регулированию в сфере образования.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3.1.10. Участие в управлении Школой в порядке, установленном уставом и положением о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совете учащихся.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3.1.11. Ознакомление со свидетельством о государственной регистрации, с уставом,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с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лицензией на осуществление образовательной деятельности, со свидетельством 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государственной аккредитации, с учебной документацией, другими документами,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регламентирующими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организацию и осуществление образовательной деятельности в Школе.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3.1.12. Бесплатное пользование учебниками, учебными пособиями, средствами обучения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воспитания в пределах федеральных государственных образовательных стандартов,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библиотечно-информационными ресурсами, учебной базой Школы.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3.1.13. Развитие своих творческих способностей и интересов, включая участие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конкурсах, олимпиадах, выставках, смотрах, физкультурных и спортивных мероприятиях, в том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числе в официальных спортивных соревнованиях и других массовых мероприятиях.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3.1.14. Поощрение за успехи в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учебной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>, физкультурной, спортивной, общественной,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научной, научно-технической, творческой, экспериментальной и инновационной деятельности.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3.1.15. Благоприятную среду жизнедеятельности без окружающего табачного дыма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охрану здоровья от воздействия окружающего табачного дыма и последствий потребления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табака.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3.1.16. Посещение по своему выбору мероприятий, которые проводятся в Школе и не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proofErr w:type="gramStart"/>
      <w:r w:rsidRPr="00E07A3F">
        <w:rPr>
          <w:rFonts w:asciiTheme="majorHAnsi" w:hAnsiTheme="majorHAnsi" w:cs="TimesNewRoman"/>
          <w:sz w:val="24"/>
          <w:szCs w:val="24"/>
        </w:rPr>
        <w:t>предусмотрены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учебным планом.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3.1.17. Ношение часов, аксессуаров и скромных неброских украшений, соответствующих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деловому стилю одежды.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3.1.18. Обращение в комиссию по урегулированию споров между участниками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образовательных отношений.</w:t>
      </w:r>
    </w:p>
    <w:p w:rsidR="0082674D" w:rsidRPr="007915E1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i/>
          <w:iCs/>
          <w:sz w:val="24"/>
          <w:szCs w:val="24"/>
        </w:rPr>
      </w:pPr>
      <w:r w:rsidRPr="00E07A3F">
        <w:rPr>
          <w:rFonts w:asciiTheme="majorHAnsi" w:hAnsiTheme="majorHAnsi" w:cs="TimesNewRoman"/>
          <w:i/>
          <w:iCs/>
          <w:sz w:val="24"/>
          <w:szCs w:val="24"/>
        </w:rPr>
        <w:t xml:space="preserve">3.2. </w:t>
      </w:r>
      <w:r w:rsidRPr="007915E1">
        <w:rPr>
          <w:rFonts w:asciiTheme="majorHAnsi" w:hAnsiTheme="majorHAnsi" w:cs="TimesNewRoman"/>
          <w:b/>
          <w:i/>
          <w:iCs/>
          <w:sz w:val="24"/>
          <w:szCs w:val="24"/>
        </w:rPr>
        <w:t>Учащиеся обязаны: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3.2.1. Добросовестно осваивать образовательную программу, выполнять индивидуальный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учебный план, в том числе посещать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предусмотренные</w:t>
      </w:r>
      <w:proofErr w:type="gramEnd"/>
      <w:r w:rsidRPr="00E07A3F">
        <w:rPr>
          <w:rFonts w:asciiTheme="majorHAnsi" w:hAnsiTheme="majorHAnsi" w:cs="TimesNewRoman"/>
          <w:sz w:val="24"/>
          <w:szCs w:val="24"/>
        </w:rPr>
        <w:t xml:space="preserve"> учебным планом или индивидуальным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учебным планом учебные занятия, осуществлять самостоятельную подготовку к ним,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выполнять задания, данные педагогическими работниками в рамках образовательной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программы.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3.2.2. Ликвидировать академическую задолженность в сроки, определяемые Школой.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3.2.3. Выполнять требования устава, настоящих Правил внутреннего распорядка и иных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локальных нормативных актов Школы по вопросам организации и осуществления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образовательной деятельности.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3.2.4. Заботиться о сохранении и укреплении своего здоровья, стремиться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к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lastRenderedPageBreak/>
        <w:t>нравственному, духовному и физическому развитию и самосовершенствованию.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3.2.5. Немедленно информировать педагогического работника, ответственного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за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осуществление мероприятия, о каждом несчастном случае, произошедшим с ними или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очевидцами которого они стали.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3.2.6. Уважать честь и достоинство других учащихся и работников Школы, не создавать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препятствий для получения образования другими учащимися.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3.2.7. Бережно относиться к имуществу Школы.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3.2.8. Соблюдать режим организации образовательного процесса, принятый в Школе.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3.2.9. Соблюдать нормы законодательства в сфере охраны здоровья граждан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от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воздействия окружающего табачного дыма и последствий потребления табака.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3.2.10. Не осуществлять действия, влекущие за собой нарушение прав других граждан на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благоприятную среду жизнедеятельности без окружающего табачного дыма и охрану их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здоровья от воздействия окружающего табачного дыма и последствий потребления табака.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3.2.11. Своевременно проходить все необходимые медицинские осмотры.</w:t>
      </w:r>
    </w:p>
    <w:p w:rsidR="0082674D" w:rsidRPr="0017502D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i/>
          <w:iCs/>
          <w:sz w:val="24"/>
          <w:szCs w:val="24"/>
        </w:rPr>
      </w:pPr>
      <w:r w:rsidRPr="00E07A3F">
        <w:rPr>
          <w:rFonts w:asciiTheme="majorHAnsi" w:hAnsiTheme="majorHAnsi" w:cs="TimesNewRoman"/>
          <w:i/>
          <w:iCs/>
          <w:sz w:val="24"/>
          <w:szCs w:val="24"/>
        </w:rPr>
        <w:t xml:space="preserve">3.3. </w:t>
      </w:r>
      <w:r w:rsidRPr="0017502D">
        <w:rPr>
          <w:rFonts w:asciiTheme="majorHAnsi" w:hAnsiTheme="majorHAnsi" w:cs="TimesNewRoman"/>
          <w:b/>
          <w:i/>
          <w:iCs/>
          <w:sz w:val="24"/>
          <w:szCs w:val="24"/>
        </w:rPr>
        <w:t>Учащимся запрещается: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3.3.1. Приносить, передавать, использовать в Школе и на ее территории оружие, спиртные</w:t>
      </w:r>
      <w:r w:rsidR="00A2590D">
        <w:rPr>
          <w:rFonts w:asciiTheme="majorHAnsi" w:hAnsiTheme="majorHAnsi" w:cs="TimesNewRoman"/>
          <w:sz w:val="24"/>
          <w:szCs w:val="24"/>
        </w:rPr>
        <w:t xml:space="preserve"> напитки, табачные изделия,</w:t>
      </w:r>
      <w:r w:rsidRPr="00E07A3F">
        <w:rPr>
          <w:rFonts w:asciiTheme="majorHAnsi" w:hAnsiTheme="majorHAnsi" w:cs="TimesNewRoman"/>
          <w:sz w:val="24"/>
          <w:szCs w:val="24"/>
        </w:rPr>
        <w:t xml:space="preserve"> курительные изделия, токсические и наркотические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вещества и иные предметы и вещества, способные причинить вред здоровью участников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образовательного процесса и (или) деморализовать образовательный процесс.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3.3.2. Приносить, передавать использовать любые предметы и вещества, могущие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привести к взрывам, возгораниям и отравлению.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3.3.3. Иметь неряшливый и вызывающий внешний вид.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3.3.4. Категорически запрещается выходить из школы во время учебного процесса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(уроков и перемен) без разрешения медицинского работника, администратора, классного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руководителя, учителя.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3.3.5. Применять физическую силу (иные меры воздействия) в отношении других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учащихся, работников Школы и иных лиц.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3.3.6. Оставлять в гардеробе головной убор, шарф, варежки; в карманах верхней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одежды - мелкие вещи, деньги, ключи, сотовые телефоны.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3.3.7. Носить головной убор, шарф, верхнюю одежду в помещении школы.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3.3.8. Опаздывать на урок без уважительной причины.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3.3.9. Самовольно покидать спортивные, культурные и внеклассные мероприятия.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3.3.10. Самовольно брать ключи от учебного кабинета, классный журнал.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3.3.11. Приносить и устанавливать на школьные компьютеры нелицензионные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электронные продукты.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3.3.12. Вылезать из окон здания (разрешается в экстренном случае по команде взрослого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учителя, администратора), подниматься на крышу здания.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3.3.13. Кататься на перилах; сидеть на подоконниках, использовать подоконники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для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выполнения домашней работы, коллективных игр и прочих целей.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3.3.14. Использовать не в соответствии с его назначением учебное оборудование в школе,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спортивные и игровые конструкции на территории школы; включать и выключать аппаратуру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без участия педагога.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3.3.15.Курить и распивать спиртные напитки в школе и на ее территории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(административная ответственность); производить любые действия, влекущие за собой опасные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последствия для окружающих.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3.4. За неисполнение или нарушение устава Школы, настоящих Правил и иных локальных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нормативных актов по вопросам организации и осуществления </w:t>
      </w:r>
      <w:r w:rsidRPr="00E07A3F">
        <w:rPr>
          <w:rFonts w:asciiTheme="majorHAnsi" w:hAnsiTheme="majorHAnsi" w:cs="TimesNewRoman"/>
          <w:sz w:val="24"/>
          <w:szCs w:val="24"/>
        </w:rPr>
        <w:lastRenderedPageBreak/>
        <w:t>образовательной деятельности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учащиеся несут ответственность в соответствии с настоящими Правилами.</w:t>
      </w:r>
    </w:p>
    <w:p w:rsidR="0082674D" w:rsidRPr="0017502D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17502D">
        <w:rPr>
          <w:rFonts w:asciiTheme="majorHAnsi" w:hAnsiTheme="majorHAnsi" w:cs="TimesNewRoman"/>
          <w:b/>
          <w:sz w:val="24"/>
          <w:szCs w:val="24"/>
        </w:rPr>
        <w:t>4. Поощрения и дисциплинарное воздействие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обученности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>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безупречную учебу, достижения на олимпиадах, конкурсах, смотрах и за другие достижения в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учебной и </w:t>
      </w:r>
      <w:proofErr w:type="spellStart"/>
      <w:r w:rsidRPr="00E07A3F">
        <w:rPr>
          <w:rFonts w:asciiTheme="majorHAnsi" w:hAnsiTheme="majorHAnsi" w:cs="TimesNewRoman"/>
          <w:sz w:val="24"/>
          <w:szCs w:val="24"/>
        </w:rPr>
        <w:t>внеучебной</w:t>
      </w:r>
      <w:proofErr w:type="spellEnd"/>
      <w:r w:rsidRPr="00E07A3F">
        <w:rPr>
          <w:rFonts w:asciiTheme="majorHAnsi" w:hAnsiTheme="majorHAnsi" w:cs="TimesNewRoman"/>
          <w:sz w:val="24"/>
          <w:szCs w:val="24"/>
        </w:rPr>
        <w:t xml:space="preserve"> деятельности к учащимся школы могут быть применены следующие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виды поощрений: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объявление благодарности учащемуся;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направление благодарственного письма родителям (законным представителям)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учащегося;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награждение Похвальным листом «За отличные успехи в учении», «За достижения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 спорте»;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награждение почетной грамотой и (или) дипломом и другие виды.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4.2. Объявление благодарности учащемуся, объявление благодарности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законным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представителям учащегося, направление благодарственного письма по месту работы законных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представителей учащегося могут применять все педагогические работники Школы при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проявлении учащимися активности с положительным результатом.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4.3. Награждение почетной грамотой (дипломом) может осуществляться администрацией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Школы по представлению классного руководителя и (или) учителя-предметника за особые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успехи, достигнутые учащимся по отдельным предметам учебного плана и (или) во внеурочной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деятельности на уровне Школы и (или) муниципального образования, на территории которого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находится Школа.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4.4. Награждение медалью «За особые успехи в учении» осуществляется решением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Педагогического совета на основании результатов государственной итоговой аттестации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учащихся в соответствии с Положением о награждении медалью.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4.5. За нарушение устава, Правил внутреннего распорядка и иных локальных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нормативных актов Школы к учащимся могут быть применены следующие меры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дисциплинарного воздействия: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меры воспитательного характера;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дисциплинарные взыскания.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4.6. Меры воспитательного характера представляют собой действия администрации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Школы, ее педагогических работников, направленные на разъяснение недопустимости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нарушения правил поведения в Школы, осознание учащимся пагубности совершенных им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действий, воспитание личных качеств учащегося, добросовестно относящегося к учебе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соблюдению дисциплины.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4.7. К учащимся могут быть применены следующие меры дисциплинарного взыскания: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замечание;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выговор;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отчисление из Школы.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4.8. Нарушениями, влекущими за собой меры дисциплинарного взыскания, являются: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многократные пропуски занятий без уважительной причины;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нанесение побоев, избиение, драка;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угроза, запугивание, шантаж;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унижение человеческого достоинства, моральное издевательство, употребление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оскорбительных кличек, подчеркивание физических недостатков;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дискриминация по национальным и социальным признакам;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нецензурная брань;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умышленное доведение другого человека до стресса, срыва;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lastRenderedPageBreak/>
        <w:t>• вымогательство, воровство, преднамеренная порча имущества;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• передача или использование оружия, спиртных напитков, табачных изделий,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токсических и наркотических веществ.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Применение дисциплинарных взысканий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4.9. Дисциплинарное взыскание применяется не позднее одного месяца со дня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обнаружения дисциплинарного проступка и не позднее шести месяцев со дня его совершения,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не считая времени болезни учащегося, пребывании его на каникулах, а также времени,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необходимого на учет мнения совета учащихся, совета родителей, но не более семи учебных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дней со дн</w:t>
      </w:r>
      <w:r w:rsidR="00A2590D">
        <w:rPr>
          <w:rFonts w:asciiTheme="majorHAnsi" w:hAnsiTheme="majorHAnsi" w:cs="TimesNewRoman"/>
          <w:sz w:val="24"/>
          <w:szCs w:val="24"/>
        </w:rPr>
        <w:t xml:space="preserve">я представления директору Школы </w:t>
      </w:r>
      <w:r w:rsidRPr="00E07A3F">
        <w:rPr>
          <w:rFonts w:asciiTheme="majorHAnsi" w:hAnsiTheme="majorHAnsi" w:cs="TimesNewRoman"/>
          <w:sz w:val="24"/>
          <w:szCs w:val="24"/>
        </w:rPr>
        <w:t>мотивированного мнения указанных советов в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письменной форме.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За каждый дисциплинарный проступок может быть применено только одно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дисциплинарное взыскание.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При наложении дисциплинарного взыскания действует принцип рецидива, когда за один 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тот же проступок, совершенный в течение года, наказание ужесточается.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4.10.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Дисциплинарные взыскания не применяются к обучающимся по образовательным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программам дошкольного, начальн</w:t>
      </w:r>
      <w:r w:rsidR="009A08E0">
        <w:rPr>
          <w:rFonts w:asciiTheme="majorHAnsi" w:hAnsiTheme="majorHAnsi" w:cs="TimesNewRoman"/>
          <w:sz w:val="24"/>
          <w:szCs w:val="24"/>
        </w:rPr>
        <w:t>ого общего образования, к учащи</w:t>
      </w:r>
      <w:r w:rsidR="009A08E0" w:rsidRPr="009A08E0">
        <w:rPr>
          <w:rFonts w:asciiTheme="majorHAnsi" w:hAnsiTheme="majorHAnsi" w:cs="TimesNewRoman"/>
          <w:sz w:val="24"/>
          <w:szCs w:val="24"/>
        </w:rPr>
        <w:t>х</w:t>
      </w:r>
      <w:r w:rsidRPr="00E07A3F">
        <w:rPr>
          <w:rFonts w:asciiTheme="majorHAnsi" w:hAnsiTheme="majorHAnsi" w:cs="TimesNewRoman"/>
          <w:sz w:val="24"/>
          <w:szCs w:val="24"/>
        </w:rPr>
        <w:t>ся с ограниченными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возможностями здоровья (с задержкой психического развития и различными формами</w:t>
      </w:r>
      <w:r w:rsidR="00A2590D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умственной отсталости).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4.11. Применению дисциплинарного взыскания предшествует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дисциплинарное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расследование, осуществляемое на основании письменного обращения к директору Школы того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или иного участника образовательных отношений.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4.12. При получении письменного заявления о совершении учащимся дисциплинарного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проступка директор в течение трех рабочих дней передает его в комиссию по расследованию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дисциплинарных проступков, создаваемую его приказом в начале каждого учебного года.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4.13. В случае признания учащегося виновным в совершении дисциплинарного проступка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комиссией выносится решение о применении к нему соответствующего дисциплинарного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взыскания.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4.14.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Отчисление учащегося в качестве меры дисциплинарного взыскания применяется,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если меры дисциплинарного воздействия воспитательного характера не дали результата,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учащийся имеет не менее двух дисциплинарных взысканий в текущем учебном году и его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дальнейшее пребывание в Школе оказывает отрицательное влияние на других учащихся,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нарушает их права и права работников, а также нормальное функционирование Школе.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Отчисление несовершеннолетнего учащегося как мера дисциплинарного взыскания не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применяется, если сроки ранее примененных к нему мер дисциплинарного взыскания истекли,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и (или) меры дисциплинарного взыскания сняты в установленном порядке.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4.15. Решение об отчислении несовершеннолетнего учащегося, достигшего возраста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пятнадцати лет и не получившего основного общего образования, как мера дисциплинарного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взыскания принимается с учетом мнения его законных представителей и с согласия комиссии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 делам несовершеннолетних и защите их прав. Решение об отчислении детей-сирот и детей,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оставшихся без попечения родителей, принимается с согласия комиссии по делам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несовершеннолетних и защите их прав и органа опеки и попечительства.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4.16. Школа обязана незамедлительно проинформировать </w:t>
      </w:r>
      <w:r w:rsidR="000C1C87">
        <w:rPr>
          <w:rFonts w:asciiTheme="majorHAnsi" w:hAnsiTheme="majorHAnsi" w:cs="TimesNewRoman"/>
          <w:sz w:val="24"/>
          <w:szCs w:val="24"/>
        </w:rPr>
        <w:t>У</w:t>
      </w:r>
      <w:r w:rsidRPr="00E07A3F">
        <w:rPr>
          <w:rFonts w:asciiTheme="majorHAnsi" w:hAnsiTheme="majorHAnsi" w:cs="TimesNewRoman"/>
          <w:sz w:val="24"/>
          <w:szCs w:val="24"/>
        </w:rPr>
        <w:t>правление</w:t>
      </w:r>
    </w:p>
    <w:p w:rsidR="0082674D" w:rsidRPr="00E07A3F" w:rsidRDefault="000C1C87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>
        <w:rPr>
          <w:rFonts w:asciiTheme="majorHAnsi" w:hAnsiTheme="majorHAnsi" w:cs="TimesNewRoman"/>
          <w:sz w:val="24"/>
          <w:szCs w:val="24"/>
        </w:rPr>
        <w:t>О</w:t>
      </w:r>
      <w:r w:rsidR="0082674D" w:rsidRPr="00E07A3F">
        <w:rPr>
          <w:rFonts w:asciiTheme="majorHAnsi" w:hAnsiTheme="majorHAnsi" w:cs="TimesNewRoman"/>
          <w:sz w:val="24"/>
          <w:szCs w:val="24"/>
        </w:rPr>
        <w:t>бразования</w:t>
      </w:r>
      <w:r>
        <w:rPr>
          <w:rFonts w:asciiTheme="majorHAnsi" w:hAnsiTheme="majorHAnsi" w:cs="TimesNewRoman"/>
          <w:sz w:val="24"/>
          <w:szCs w:val="24"/>
        </w:rPr>
        <w:t xml:space="preserve">, об отчислении </w:t>
      </w:r>
      <w:r w:rsidR="0082674D" w:rsidRPr="00E07A3F">
        <w:rPr>
          <w:rFonts w:asciiTheme="majorHAnsi" w:hAnsiTheme="majorHAnsi" w:cs="TimesNewRoman"/>
          <w:sz w:val="24"/>
          <w:szCs w:val="24"/>
        </w:rPr>
        <w:t>несовершеннолетнего</w:t>
      </w:r>
      <w:r>
        <w:rPr>
          <w:rFonts w:asciiTheme="majorHAnsi" w:hAnsiTheme="majorHAnsi" w:cs="TimesNewRoman"/>
          <w:sz w:val="24"/>
          <w:szCs w:val="24"/>
        </w:rPr>
        <w:t xml:space="preserve"> </w:t>
      </w:r>
      <w:r w:rsidR="0082674D" w:rsidRPr="00E07A3F">
        <w:rPr>
          <w:rFonts w:asciiTheme="majorHAnsi" w:hAnsiTheme="majorHAnsi" w:cs="TimesNewRoman"/>
          <w:sz w:val="24"/>
          <w:szCs w:val="24"/>
        </w:rPr>
        <w:t>обучающегося в качестве меры дисциплинарного взыскания.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Комиссия по делам несовершеннолетних и защите их прав совместно с родителями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(законными представителями) несовершеннолетнего, оставившего Школу до получения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основного общего образования, 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 xml:space="preserve">не позднее чем в месячный срок </w:t>
      </w:r>
      <w:r w:rsidRPr="00E07A3F">
        <w:rPr>
          <w:rFonts w:asciiTheme="majorHAnsi" w:hAnsiTheme="majorHAnsi" w:cs="TimesNewRoman"/>
          <w:sz w:val="24"/>
          <w:szCs w:val="24"/>
        </w:rPr>
        <w:lastRenderedPageBreak/>
        <w:t>принимает меры обеспечивающие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получение несовершеннолетним учащимся общего образования.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4.17. Дисциплинарное взыскание на основании решения комиссии объявляется приказом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директора. С приказом учащийся и его родители (законные представители) знакомятся под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роспись в течение трех учебных дней со дня издания, не считая времени отсутствия учащегося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в Школе. Отказ учащегося, его родителей (законных представителей) ознакомиться с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указанным приказом под роспись оформляется соответствующим актом.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4.18. Учащийся и (или) его родители (законные представители) вправе обжаловать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в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комиссию по урегулированию споров между участниками образовательных отношений меры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дисциплинарного взыскания и их применение.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 xml:space="preserve">4.19. Если в течение года со дня применения меры дисциплинарного взыскания </w:t>
      </w:r>
      <w:proofErr w:type="gramStart"/>
      <w:r w:rsidRPr="00E07A3F">
        <w:rPr>
          <w:rFonts w:asciiTheme="majorHAnsi" w:hAnsiTheme="majorHAnsi" w:cs="TimesNewRoman"/>
          <w:sz w:val="24"/>
          <w:szCs w:val="24"/>
        </w:rPr>
        <w:t>к</w:t>
      </w:r>
      <w:proofErr w:type="gramEnd"/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учащемуся не будет применена новая мера дисциплинарного взыскания, то он считается не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имеющим меры дисциплинарного взыскания.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4.20. Директор Школы имеет право снять меру дисциплинарного взыскания до истечения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года со дня ее применения по собственной инициативе, просьбе самого учащегося, его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родителей (законных представителей), ходатайству Управляющего совета Школы.</w:t>
      </w:r>
    </w:p>
    <w:p w:rsidR="0082674D" w:rsidRPr="00786A29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b/>
          <w:sz w:val="24"/>
          <w:szCs w:val="24"/>
        </w:rPr>
      </w:pPr>
      <w:r w:rsidRPr="00786A29">
        <w:rPr>
          <w:rFonts w:asciiTheme="majorHAnsi" w:hAnsiTheme="majorHAnsi" w:cs="TimesNewRoman"/>
          <w:b/>
          <w:sz w:val="24"/>
          <w:szCs w:val="24"/>
        </w:rPr>
        <w:t>5. Защита прав учащихся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В целях защиты своих прав учащиеся и их законные представители самостоятельно или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через своих представителей вправе: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5.1.Направлять в органы управления Школы обращения о нарушении и (или) ущемлении</w:t>
      </w:r>
      <w:r w:rsidR="000C1C87">
        <w:rPr>
          <w:rFonts w:asciiTheme="majorHAnsi" w:hAnsiTheme="majorHAnsi" w:cs="TimesNewRoman"/>
          <w:sz w:val="24"/>
          <w:szCs w:val="24"/>
        </w:rPr>
        <w:t xml:space="preserve"> </w:t>
      </w:r>
      <w:r w:rsidRPr="00E07A3F">
        <w:rPr>
          <w:rFonts w:asciiTheme="majorHAnsi" w:hAnsiTheme="majorHAnsi" w:cs="TimesNewRoman"/>
          <w:sz w:val="24"/>
          <w:szCs w:val="24"/>
        </w:rPr>
        <w:t>ее работниками прав, свобод и социальных гарантий учащихся.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5.2.Обращаться в комиссию по урегулированию споров между участниками</w:t>
      </w:r>
    </w:p>
    <w:p w:rsidR="0082674D" w:rsidRPr="00E07A3F" w:rsidRDefault="0082674D" w:rsidP="008267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образовательных отношений.</w:t>
      </w:r>
    </w:p>
    <w:p w:rsidR="001120D2" w:rsidRPr="000C1C87" w:rsidRDefault="0082674D" w:rsidP="000C1C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4"/>
          <w:szCs w:val="24"/>
        </w:rPr>
      </w:pPr>
      <w:r w:rsidRPr="00E07A3F">
        <w:rPr>
          <w:rFonts w:asciiTheme="majorHAnsi" w:hAnsiTheme="majorHAnsi" w:cs="TimesNewRoman"/>
          <w:sz w:val="24"/>
          <w:szCs w:val="24"/>
        </w:rPr>
        <w:t>5.3.Использовать не запрещенные законодательством РФ иные способы защиты своих</w:t>
      </w:r>
      <w:r w:rsidR="000C1C87">
        <w:rPr>
          <w:rFonts w:asciiTheme="majorHAnsi" w:hAnsiTheme="majorHAnsi" w:cs="TimesNewRoman"/>
          <w:sz w:val="24"/>
          <w:szCs w:val="24"/>
        </w:rPr>
        <w:t xml:space="preserve"> прав и законных интересов.</w:t>
      </w:r>
    </w:p>
    <w:sectPr w:rsidR="001120D2" w:rsidRPr="000C1C87" w:rsidSect="00D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74D"/>
    <w:rsid w:val="000C1C87"/>
    <w:rsid w:val="0016623B"/>
    <w:rsid w:val="0017502D"/>
    <w:rsid w:val="001958D5"/>
    <w:rsid w:val="001E142A"/>
    <w:rsid w:val="00394589"/>
    <w:rsid w:val="00482E37"/>
    <w:rsid w:val="00496B29"/>
    <w:rsid w:val="004A4F7E"/>
    <w:rsid w:val="006C7FD9"/>
    <w:rsid w:val="00786A29"/>
    <w:rsid w:val="007915E1"/>
    <w:rsid w:val="00795980"/>
    <w:rsid w:val="007C3001"/>
    <w:rsid w:val="0082674D"/>
    <w:rsid w:val="00895FF9"/>
    <w:rsid w:val="00982E79"/>
    <w:rsid w:val="009A08E0"/>
    <w:rsid w:val="00A2590D"/>
    <w:rsid w:val="00AA6D7D"/>
    <w:rsid w:val="00B1647F"/>
    <w:rsid w:val="00BE3068"/>
    <w:rsid w:val="00BE66D4"/>
    <w:rsid w:val="00CA1FA0"/>
    <w:rsid w:val="00D54A59"/>
    <w:rsid w:val="00E07A3F"/>
    <w:rsid w:val="00E915C6"/>
    <w:rsid w:val="00F11919"/>
    <w:rsid w:val="00F83C1A"/>
    <w:rsid w:val="00FC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10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2021-12-07T06:43:00Z</cp:lastPrinted>
  <dcterms:created xsi:type="dcterms:W3CDTF">2021-12-01T10:16:00Z</dcterms:created>
  <dcterms:modified xsi:type="dcterms:W3CDTF">2021-12-07T08:32:00Z</dcterms:modified>
</cp:coreProperties>
</file>