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19" w:rsidRPr="009463B7" w:rsidRDefault="00917F19" w:rsidP="00917F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63B7">
        <w:rPr>
          <w:rFonts w:ascii="Times New Roman" w:hAnsi="Times New Roman" w:cs="Times New Roman"/>
          <w:b/>
          <w:sz w:val="20"/>
          <w:szCs w:val="20"/>
        </w:rPr>
        <w:t>КАЛЕНДАРЬ МЕРОПРИЯТИЙ ПРОГРАММЫ ВОСПИТАНИЯ</w:t>
      </w:r>
    </w:p>
    <w:p w:rsidR="00917F19" w:rsidRPr="009463B7" w:rsidRDefault="00917F19" w:rsidP="00917F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63B7">
        <w:rPr>
          <w:rFonts w:ascii="Times New Roman" w:hAnsi="Times New Roman" w:cs="Times New Roman"/>
          <w:b/>
          <w:sz w:val="20"/>
          <w:szCs w:val="20"/>
        </w:rPr>
        <w:t xml:space="preserve"> МКОУ «СОШ№10»</w:t>
      </w:r>
    </w:p>
    <w:p w:rsidR="00917F19" w:rsidRPr="009463B7" w:rsidRDefault="00160062" w:rsidP="00917F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2024-2025</w:t>
      </w:r>
      <w:r w:rsidR="00917F19" w:rsidRPr="009463B7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17F19" w:rsidRPr="009463B7" w:rsidRDefault="00917F19" w:rsidP="00917F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63B7">
        <w:rPr>
          <w:rFonts w:ascii="Times New Roman" w:hAnsi="Times New Roman" w:cs="Times New Roman"/>
          <w:b/>
          <w:sz w:val="20"/>
          <w:szCs w:val="20"/>
        </w:rPr>
        <w:t>(УРОВЕНЬ НАЧАЛЬНОГО ОБЩЕГО ОБРАЗОВАНИЯ)</w:t>
      </w:r>
    </w:p>
    <w:p w:rsidR="00917F19" w:rsidRPr="009463B7" w:rsidRDefault="00917F19" w:rsidP="00917F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3"/>
        <w:tblW w:w="11057" w:type="dxa"/>
        <w:tblInd w:w="-1026" w:type="dxa"/>
        <w:tblLayout w:type="fixed"/>
        <w:tblLook w:val="04A0"/>
      </w:tblPr>
      <w:tblGrid>
        <w:gridCol w:w="5103"/>
        <w:gridCol w:w="284"/>
        <w:gridCol w:w="1276"/>
        <w:gridCol w:w="283"/>
        <w:gridCol w:w="1276"/>
        <w:gridCol w:w="142"/>
        <w:gridCol w:w="141"/>
        <w:gridCol w:w="2552"/>
      </w:tblGrid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Инвариантные модули</w:t>
            </w:r>
          </w:p>
        </w:tc>
      </w:tr>
      <w:tr w:rsidR="00917F19" w:rsidRPr="009463B7" w:rsidTr="001326FD">
        <w:trPr>
          <w:trHeight w:val="821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«Классное руководство»</w:t>
            </w:r>
          </w:p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Составление социальных паспортов классных коллективов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Классный час «Я и мой город», посвященный дню города Избербаш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Дню начала блокады Ленинграда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Дню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Классный час ко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Классный час к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Классный час «День космонавтики»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9463B7" w:rsidTr="001326FD">
        <w:trPr>
          <w:trHeight w:val="794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«Школьный урок»</w:t>
            </w:r>
          </w:p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Единый урок «Дагестанцы на фронтах ВОВ»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Единый урок «Всемирный день защиты животных»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Всемирный день математики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15 октября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 математики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Уроки финансовой грамотности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открытый урок «ОБЖ» (приуроченный 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празднования Всемирного дня гражданской обороны)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Единый урок «Воссоединение Крыма с Россией»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Всероссийские экологические уроки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2-4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Гагаринский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урок «Космос – это мы» «Вперед,  в космические дали»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(день пожарной охраны)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917F19" w:rsidRPr="009463B7" w:rsidTr="001326FD">
        <w:trPr>
          <w:trHeight w:val="823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«Курсы внеурочной деятельности»</w:t>
            </w:r>
          </w:p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Направление: познавательная деятельность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Шахматы-школе</w:t>
            </w:r>
            <w:proofErr w:type="spellEnd"/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313A33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7F19" w:rsidRPr="009463B7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Направление: художественное творчество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17F19" w:rsidRPr="009463B7" w:rsidTr="001326F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31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13A33" w:rsidRPr="009463B7">
              <w:rPr>
                <w:rFonts w:ascii="Times New Roman" w:hAnsi="Times New Roman" w:cs="Times New Roman"/>
                <w:sz w:val="20"/>
                <w:szCs w:val="20"/>
              </w:rPr>
              <w:t>Азбука танца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313A33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7F19" w:rsidRPr="009463B7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Мамедова П.С.</w:t>
            </w:r>
          </w:p>
        </w:tc>
      </w:tr>
      <w:tr w:rsidR="00917F19" w:rsidRPr="009463B7" w:rsidTr="001326FD">
        <w:trPr>
          <w:trHeight w:val="461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«Самоуправление»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Выборы органов самоуправления в классах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 Д.Н.,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 Д.Н.,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Дежурство во время перемен на закрепленной территории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Согласно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 Д.Н.,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Акция  «Сбор макулатуры»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 Д.Н.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 Д.Н., Совет старшеклассников</w:t>
            </w:r>
          </w:p>
        </w:tc>
      </w:tr>
      <w:tr w:rsidR="00917F19" w:rsidRPr="009463B7" w:rsidTr="001326FD">
        <w:trPr>
          <w:trHeight w:val="473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«Профориентация»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Единый классный час «Профессия моих родителей»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Вожатая –</w:t>
            </w:r>
            <w:r w:rsidR="006210AF"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Абдурахманова А.А.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Единый день профориентации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 Д.Н.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Викторины, игры, конкурсы «В мире профессий»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Вожатая –</w:t>
            </w:r>
            <w:r w:rsidR="006210AF"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Абдурахманова А.А.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Трудовой десант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9463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 Д.Н., классные руководители, вожатая –</w:t>
            </w:r>
            <w:r w:rsidR="009463B7" w:rsidRPr="009463B7">
              <w:rPr>
                <w:rFonts w:ascii="Times New Roman" w:hAnsi="Times New Roman" w:cs="Times New Roman"/>
                <w:sz w:val="20"/>
                <w:szCs w:val="20"/>
              </w:rPr>
              <w:t>Абдурахманова А.А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., Совет старшеклассников</w:t>
            </w:r>
          </w:p>
        </w:tc>
      </w:tr>
      <w:tr w:rsidR="00917F19" w:rsidRPr="009463B7" w:rsidTr="001326FD">
        <w:trPr>
          <w:trHeight w:val="551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«Работа с родителями (законными представителями) </w:t>
            </w:r>
            <w:proofErr w:type="gramStart"/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по классам: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– «Трудности адаптации первоклассников в школе»;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– «Здоровье питание – гарантия нормального развития ребенка»;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– «Школьный устав. Дисциплина»;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– «Профилактика детского травматизма»; «Детское кресло»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– «Нравственные ценности семьи»;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– «Формирование активной жизненной позиции в школе и дома»;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– «Предварительные итоги года»;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– «Летний отдых»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-«Безопасное лето»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9463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социально-психологическая служба 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амедова П.С.,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  <w:r w:rsidR="00313A33" w:rsidRPr="009463B7">
              <w:rPr>
                <w:rFonts w:ascii="Times New Roman" w:hAnsi="Times New Roman" w:cs="Times New Roman"/>
                <w:sz w:val="20"/>
                <w:szCs w:val="20"/>
              </w:rPr>
              <w:t>, Алиева З.Н.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социально-психологическая служба 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амедова П.С.,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  <w:r w:rsidR="00313A33"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, Алиева З.Н.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«Мама, папа, я – спортивная семья!»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учителя физической культуры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Акция «Родительский урок»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социально-психологическая служба 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амедова П.С.,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благоустройстве пришкольной территории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Заседание Совета отцов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социально-психологическая служба- Мамедова П.С.,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А.М., </w:t>
            </w:r>
            <w:r w:rsidR="00313A33"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Алиева </w:t>
            </w:r>
            <w:proofErr w:type="spellStart"/>
            <w:r w:rsidR="00313A33" w:rsidRPr="009463B7">
              <w:rPr>
                <w:rFonts w:ascii="Times New Roman" w:hAnsi="Times New Roman" w:cs="Times New Roman"/>
                <w:sz w:val="20"/>
                <w:szCs w:val="20"/>
              </w:rPr>
              <w:t>З.Н.,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социально-психологическая служба- Мамедова П.С.,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А.М., классные руководители</w:t>
            </w:r>
          </w:p>
        </w:tc>
      </w:tr>
      <w:tr w:rsidR="00917F19" w:rsidRPr="009463B7" w:rsidTr="001326FD">
        <w:trPr>
          <w:trHeight w:val="59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Всероссийский день семьи, любви и верности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8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Вариативные модули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«Ключевые общешкольные дела»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«Здравствуй, школа!»</w:t>
            </w:r>
          </w:p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Праздник первоклассника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25-29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преподаватель-организатор ОБ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Ж-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Месячник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преподаватель-</w:t>
            </w:r>
            <w:r w:rsidRPr="006210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организатор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ОБЖ-Ханустранов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Акция «Внимание, дети!»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Конкурс чтецов «День белых журавлей»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Октябрь,</w:t>
            </w:r>
          </w:p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Преподаватель-организатор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ОБЖ-Ханустранов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М.М., коллектив центра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Международный месячник школьных библиотек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библиотекари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День учителя. Праздничный концерт для учителей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Неделя правового просвещения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18-23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1-5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 классные руководители</w:t>
            </w:r>
          </w:p>
        </w:tc>
      </w:tr>
      <w:tr w:rsidR="001E3F80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80" w:rsidRPr="006210AF" w:rsidRDefault="001E3F80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F80" w:rsidRPr="006210AF" w:rsidRDefault="001E3F80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Инсценировка русской народной или дагестанской сказки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80" w:rsidRPr="006210AF" w:rsidRDefault="001E3F80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80" w:rsidRPr="006210AF" w:rsidRDefault="001E3F80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80" w:rsidRPr="006210AF" w:rsidRDefault="001E3F80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E3F80" w:rsidRPr="006210AF" w:rsidRDefault="001E3F80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День словаря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22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библиотекари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Мероприятия ко Дню Матери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«Истоки»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День Конституции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31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12 декабря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Мероприятие «Мы встречаем Новый год»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Последняя неделя декабря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День науки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библиотекари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учителя музыки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Конкурс художественной самодеятельности «Радуга талантов»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субботники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6210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Международный день семьи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Мероприятия ко Дню независимости России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12 июня (11 июня)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Размещение тематических выставок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Модуль «Я патриот»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,Исмаилова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 ,классные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Урок мужества «День памяти жертв фашизма»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 ,классные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Урок мужества «Подвиг блокадного Ленинграда»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Акция «Армейский чемоданчик»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Д.Н.-,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Международная акция «Читаем детям о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Акция «Открытка ветерану»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Конкурс чтецов, посвящённый Дню Победы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Уроки мужества, посвященные Великой Победе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-, 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РФ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Последний звонок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A33" w:rsidRPr="006210AF" w:rsidRDefault="00313A33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25 мая –</w:t>
            </w:r>
          </w:p>
          <w:p w:rsidR="00917F19" w:rsidRPr="006210AF" w:rsidRDefault="00313A33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1 -</w:t>
            </w:r>
            <w:r w:rsidR="00917F19" w:rsidRPr="006210AF">
              <w:rPr>
                <w:rFonts w:ascii="Times New Roman" w:hAnsi="Times New Roman" w:cs="Times New Roman"/>
                <w:sz w:val="20"/>
                <w:szCs w:val="20"/>
              </w:rPr>
              <w:t>4классы</w:t>
            </w:r>
          </w:p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30 мая -2,3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0D431A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День Конституции Республики Дагестан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26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210AF">
              <w:rPr>
                <w:rFonts w:ascii="Times New Roman" w:hAnsi="Times New Roman" w:cs="Times New Roman"/>
                <w:sz w:val="20"/>
                <w:szCs w:val="20"/>
              </w:rPr>
              <w:t xml:space="preserve"> Д.Н, классные руководители</w:t>
            </w:r>
          </w:p>
        </w:tc>
      </w:tr>
      <w:tr w:rsidR="00917F19" w:rsidRPr="006210AF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sz w:val="20"/>
                <w:szCs w:val="20"/>
              </w:rPr>
              <w:t>Модуль «Я выбираю жизнь»</w:t>
            </w:r>
          </w:p>
        </w:tc>
      </w:tr>
      <w:tr w:rsidR="00917F19" w:rsidRPr="006210AF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6210AF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10AF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-, 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педагоги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Акция «Дети Беслана»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До 15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 классные руководители, педагоги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До 30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Д.Н, классные руководители, педагоги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Январь-июнь,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 Д.Н.,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Сентябрь – до 30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 Д.Н.,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 Д.Н., классные руководители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«Стиль жизни – здоровье!2021»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eastAsia="Calibri" w:hAnsi="Times New Roman" w:cs="Times New Roman"/>
                <w:sz w:val="20"/>
                <w:szCs w:val="20"/>
              </w:rPr>
              <w:t>Апрель-ноябрь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 Д.Н.,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антинаркотического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просвещения «Живи правильно!»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621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 Д.Н., классные руководители, социально-психологическая служба-, медицинские работники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Всемирный день иммунитета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 Д.Н., классные руководители, медицинские работники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Д.Н,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621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 Д.Н., социально-психологическая служба-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Фестиваль ГТО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Март-июнь, январь-февраль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Д.Н, классные руководители, учителя физической культуры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Всемирный </w:t>
            </w:r>
            <w:r w:rsidRPr="00946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 борьбы с </w:t>
            </w:r>
            <w:r w:rsidRPr="00946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туберкулезом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24 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медицинские работники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трезвозти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Апрель-сентябрь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,Исмаилова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спортивные соревнования (спартакиада) 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«Всей семьей на старт» среди команд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Д.Н, классные руководители, учителя физической культуры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Д.Н, классные руководители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«Подросток и закон»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посещаемостью 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Д.Н,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Декада правовых знаний беседы, классные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гры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по правовой тематике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Д.Н,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Индивидуальная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Д.Н, классные руководители, социально-психологическая служба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Согласно планированию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Д.Н, классные руководители, социально-психологическая служба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консультирование родителей, учителей предметников с целью выработки подходов к воспитанию и обучению подростков;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По запросам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Психолог-Мамедова П.С.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«Дополнительное образование»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Объединение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Техническая направленность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B50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50A8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="00B50A8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B50A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313A33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7F19" w:rsidRPr="009463B7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B50A82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Естественнонаучная направленность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313A33" w:rsidP="00B50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50A82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  <w:r w:rsidR="00917F19" w:rsidRPr="009463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313A33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7F19" w:rsidRPr="009463B7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B50A82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«Детские общественные объединения»</w:t>
            </w:r>
          </w:p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(работа объединений согласно планам работы, включая дни единых действий)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«БДД»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года, согласно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Конкурс рисунков «Безопасная дорога»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«Берегите друг друга»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9463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Конкурс детских сказок о Правилах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Квест-игра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 «Знатоки дорожных правил»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Посвящение в «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Л.И.</w:t>
            </w:r>
          </w:p>
        </w:tc>
      </w:tr>
      <w:tr w:rsidR="006210AF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Обновление информации стенда «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Default="006210AF">
            <w:r w:rsidRPr="00F02D2F">
              <w:rPr>
                <w:rFonts w:ascii="Times New Roman" w:hAnsi="Times New Roman" w:cs="Times New Roman"/>
                <w:sz w:val="20"/>
                <w:szCs w:val="20"/>
              </w:rPr>
              <w:t>Исаева Л.И.</w:t>
            </w:r>
          </w:p>
        </w:tc>
      </w:tr>
      <w:tr w:rsidR="006210AF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Праздника «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– друзья и защитники природы!»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Default="006210AF">
            <w:r w:rsidRPr="00F02D2F">
              <w:rPr>
                <w:rFonts w:ascii="Times New Roman" w:hAnsi="Times New Roman" w:cs="Times New Roman"/>
                <w:sz w:val="20"/>
                <w:szCs w:val="20"/>
              </w:rPr>
              <w:t>Исаева Л.И.</w:t>
            </w:r>
          </w:p>
        </w:tc>
      </w:tr>
      <w:tr w:rsidR="006210AF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Акция «Птицы – наши друзья!»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Default="006210AF">
            <w:r w:rsidRPr="00F02D2F">
              <w:rPr>
                <w:rFonts w:ascii="Times New Roman" w:hAnsi="Times New Roman" w:cs="Times New Roman"/>
                <w:sz w:val="20"/>
                <w:szCs w:val="20"/>
              </w:rPr>
              <w:t>Исаева Л.И.</w:t>
            </w:r>
          </w:p>
        </w:tc>
      </w:tr>
      <w:tr w:rsidR="006210AF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Уроков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Эколят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по темам учебного пособия «Азбука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Природолюбия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», тематические уроки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Default="006210AF">
            <w:r w:rsidRPr="00F02D2F">
              <w:rPr>
                <w:rFonts w:ascii="Times New Roman" w:hAnsi="Times New Roman" w:cs="Times New Roman"/>
                <w:sz w:val="20"/>
                <w:szCs w:val="20"/>
              </w:rPr>
              <w:t>Исаева Л.И.</w:t>
            </w:r>
          </w:p>
        </w:tc>
      </w:tr>
      <w:tr w:rsidR="006210AF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выставки творческих работ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Октябрь, январь, март,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Default="006210AF">
            <w:r w:rsidRPr="00F02D2F">
              <w:rPr>
                <w:rFonts w:ascii="Times New Roman" w:hAnsi="Times New Roman" w:cs="Times New Roman"/>
                <w:sz w:val="20"/>
                <w:szCs w:val="20"/>
              </w:rPr>
              <w:t>Исаева Л.И.</w:t>
            </w:r>
          </w:p>
        </w:tc>
      </w:tr>
      <w:tr w:rsidR="006210AF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«Природа – это сказка! Сохраним ее с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Эколятами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Default="006210AF">
            <w:r w:rsidRPr="00F02D2F">
              <w:rPr>
                <w:rFonts w:ascii="Times New Roman" w:hAnsi="Times New Roman" w:cs="Times New Roman"/>
                <w:sz w:val="20"/>
                <w:szCs w:val="20"/>
              </w:rPr>
              <w:t>Исаева Л.И.</w:t>
            </w:r>
          </w:p>
        </w:tc>
      </w:tr>
      <w:tr w:rsidR="006210AF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Фотоконкурс о Природе «Сохраним это чудо с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Эколятами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Default="006210AF">
            <w:r w:rsidRPr="00F02D2F">
              <w:rPr>
                <w:rFonts w:ascii="Times New Roman" w:hAnsi="Times New Roman" w:cs="Times New Roman"/>
                <w:sz w:val="20"/>
                <w:szCs w:val="20"/>
              </w:rPr>
              <w:t>Исаева Л.И.</w:t>
            </w:r>
          </w:p>
        </w:tc>
      </w:tr>
      <w:tr w:rsidR="006210AF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«День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эколят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Pr="009463B7" w:rsidRDefault="006210AF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AF" w:rsidRDefault="006210AF">
            <w:r w:rsidRPr="00F02D2F">
              <w:rPr>
                <w:rFonts w:ascii="Times New Roman" w:hAnsi="Times New Roman" w:cs="Times New Roman"/>
                <w:sz w:val="20"/>
                <w:szCs w:val="20"/>
              </w:rPr>
              <w:t>Исаева Л.И.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Дни единых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Всероссийский «Урок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Интерактивная викторина «Мы – Россия», посвященная Дню России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«День неизвестного солдата»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«Наследники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«Георгиевская ленточка»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917F19" w:rsidRPr="009463B7" w:rsidTr="001326FD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«Волонтерская деятельность»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Международный день жестовых языков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23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621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Д.Н., с</w:t>
            </w:r>
            <w:r w:rsidR="006210AF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 служба</w:t>
            </w:r>
            <w:r w:rsidR="006210AF"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Международный день глухих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26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621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Д.Н., социально-психологическая служб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Акция «С днем добра и уважения» ко Дню пожилого человека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Д.Н., социально-психологическая служба-Мамедова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П.С.,Рамазанова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А.М.,,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Международный день детского церебрального паралича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6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621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Д.Н., с</w:t>
            </w:r>
            <w:r w:rsidR="006210AF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 служба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слепых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13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621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Д.Н., социально-</w:t>
            </w:r>
            <w:r w:rsidR="006210AF">
              <w:rPr>
                <w:rFonts w:ascii="Times New Roman" w:hAnsi="Times New Roman" w:cs="Times New Roman"/>
                <w:sz w:val="20"/>
                <w:szCs w:val="20"/>
              </w:rPr>
              <w:t>психологическая служба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Акция «Поможем бездомным животным»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621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Д.Н., с</w:t>
            </w:r>
            <w:r w:rsidR="006210AF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 служба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День волонтера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5 декабря (6 декабря)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6210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Д.Н., с</w:t>
            </w:r>
            <w:r w:rsidR="006210AF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 служба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621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ВР-Исмаилова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Д.Н., с</w:t>
            </w:r>
            <w:r w:rsidR="006210AF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 служба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Всемирный день азбуки Брайля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621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Д.Н., с</w:t>
            </w:r>
            <w:r w:rsidR="006210AF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 служба</w:t>
            </w:r>
            <w:r w:rsidR="006210AF"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лассные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Операция «Милосердие» – волонтерские рейды к пожилым людям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621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Д.Н., социально-психологическая служб</w:t>
            </w:r>
            <w:proofErr w:type="gram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21-23 февраля,</w:t>
            </w:r>
          </w:p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6-9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31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313A33"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по </w:t>
            </w:r>
            <w:proofErr w:type="spellStart"/>
            <w:r w:rsidR="00313A33" w:rsidRPr="009463B7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="00313A33"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3A33" w:rsidRPr="009463B7">
              <w:rPr>
                <w:rFonts w:ascii="Times New Roman" w:hAnsi="Times New Roman" w:cs="Times New Roman"/>
                <w:sz w:val="20"/>
                <w:szCs w:val="20"/>
              </w:rPr>
              <w:t>Д.Н.,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Акция «Мой чистый город»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31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313A33"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по </w:t>
            </w:r>
            <w:proofErr w:type="spellStart"/>
            <w:r w:rsidR="00313A33" w:rsidRPr="009463B7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="00313A33"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</w:tr>
      <w:tr w:rsidR="00917F19" w:rsidRPr="009463B7" w:rsidTr="001326FD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Международный день борьбы за права инвалидов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13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9" w:rsidRPr="009463B7" w:rsidRDefault="00917F19" w:rsidP="00621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Д.Н., с</w:t>
            </w:r>
            <w:r w:rsidR="006210AF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 служба</w:t>
            </w:r>
            <w:r w:rsidRPr="009463B7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</w:tbl>
    <w:p w:rsidR="00917F19" w:rsidRPr="009463B7" w:rsidRDefault="00917F19" w:rsidP="00917F19">
      <w:pPr>
        <w:rPr>
          <w:rFonts w:ascii="Times New Roman" w:hAnsi="Times New Roman" w:cs="Times New Roman"/>
          <w:b/>
          <w:sz w:val="20"/>
          <w:szCs w:val="20"/>
        </w:rPr>
      </w:pPr>
    </w:p>
    <w:p w:rsidR="00917F19" w:rsidRPr="009463B7" w:rsidRDefault="00917F19" w:rsidP="00917F19">
      <w:pPr>
        <w:rPr>
          <w:rFonts w:ascii="Times New Roman" w:hAnsi="Times New Roman" w:cs="Times New Roman"/>
          <w:i/>
          <w:sz w:val="20"/>
          <w:szCs w:val="20"/>
        </w:rPr>
      </w:pPr>
    </w:p>
    <w:p w:rsidR="000F2BEB" w:rsidRPr="009463B7" w:rsidRDefault="000F2BEB">
      <w:pPr>
        <w:rPr>
          <w:rFonts w:ascii="Times New Roman" w:hAnsi="Times New Roman" w:cs="Times New Roman"/>
          <w:sz w:val="20"/>
          <w:szCs w:val="20"/>
        </w:rPr>
      </w:pPr>
    </w:p>
    <w:sectPr w:rsidR="000F2BEB" w:rsidRPr="009463B7" w:rsidSect="000F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12DA"/>
    <w:multiLevelType w:val="multilevel"/>
    <w:tmpl w:val="DAC2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7F19"/>
    <w:rsid w:val="00093B54"/>
    <w:rsid w:val="000D431A"/>
    <w:rsid w:val="000F2BEB"/>
    <w:rsid w:val="00106A4F"/>
    <w:rsid w:val="001241DE"/>
    <w:rsid w:val="00160062"/>
    <w:rsid w:val="001A37E9"/>
    <w:rsid w:val="001E3F80"/>
    <w:rsid w:val="002F6979"/>
    <w:rsid w:val="00313A33"/>
    <w:rsid w:val="003F098E"/>
    <w:rsid w:val="006210AF"/>
    <w:rsid w:val="00633623"/>
    <w:rsid w:val="00744630"/>
    <w:rsid w:val="007D6BE1"/>
    <w:rsid w:val="00917F19"/>
    <w:rsid w:val="00922BDC"/>
    <w:rsid w:val="009463B7"/>
    <w:rsid w:val="00B106AF"/>
    <w:rsid w:val="00B50A82"/>
    <w:rsid w:val="00DE4D3A"/>
    <w:rsid w:val="00E6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19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17F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917F1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F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7F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17F19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F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7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7F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17F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917F19"/>
    <w:rPr>
      <w:rFonts w:ascii="Cambria" w:eastAsia="Times New Roman" w:hAnsi="Cambria" w:cs="Times New Roman"/>
    </w:rPr>
  </w:style>
  <w:style w:type="character" w:styleId="a3">
    <w:name w:val="Hyperlink"/>
    <w:uiPriority w:val="99"/>
    <w:semiHidden/>
    <w:unhideWhenUsed/>
    <w:rsid w:val="00917F19"/>
    <w:rPr>
      <w:color w:val="0000FF"/>
      <w:u w:val="single"/>
    </w:rPr>
  </w:style>
  <w:style w:type="character" w:styleId="a4">
    <w:name w:val="FollowedHyperlink"/>
    <w:semiHidden/>
    <w:unhideWhenUsed/>
    <w:rsid w:val="00917F19"/>
    <w:rPr>
      <w:color w:val="0000FF"/>
      <w:u w:val="single"/>
    </w:rPr>
  </w:style>
  <w:style w:type="paragraph" w:styleId="a5">
    <w:name w:val="Normal (Web)"/>
    <w:basedOn w:val="a"/>
    <w:semiHidden/>
    <w:unhideWhenUsed/>
    <w:rsid w:val="00917F19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1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7F19"/>
  </w:style>
  <w:style w:type="paragraph" w:styleId="a8">
    <w:name w:val="footer"/>
    <w:basedOn w:val="a"/>
    <w:link w:val="a9"/>
    <w:uiPriority w:val="99"/>
    <w:semiHidden/>
    <w:unhideWhenUsed/>
    <w:rsid w:val="0091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7F19"/>
  </w:style>
  <w:style w:type="paragraph" w:styleId="aa">
    <w:name w:val="Body Text"/>
    <w:basedOn w:val="a"/>
    <w:link w:val="ab"/>
    <w:uiPriority w:val="1"/>
    <w:semiHidden/>
    <w:unhideWhenUsed/>
    <w:qFormat/>
    <w:rsid w:val="00917F1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917F1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7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7F19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link w:val="af"/>
    <w:uiPriority w:val="1"/>
    <w:locked/>
    <w:rsid w:val="00917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917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1"/>
    <w:uiPriority w:val="99"/>
    <w:qFormat/>
    <w:locked/>
    <w:rsid w:val="00917F19"/>
  </w:style>
  <w:style w:type="paragraph" w:styleId="af1">
    <w:name w:val="List Paragraph"/>
    <w:basedOn w:val="a"/>
    <w:link w:val="af0"/>
    <w:uiPriority w:val="99"/>
    <w:qFormat/>
    <w:rsid w:val="00917F19"/>
    <w:pPr>
      <w:ind w:left="720"/>
      <w:contextualSpacing/>
    </w:pPr>
  </w:style>
  <w:style w:type="paragraph" w:customStyle="1" w:styleId="aleft">
    <w:name w:val="aleft"/>
    <w:basedOn w:val="a"/>
    <w:rsid w:val="00917F19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917F19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91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91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917F19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91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91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91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91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91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91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1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91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91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917F1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917F19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917F1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917F19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917F19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917F19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917F1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917F19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91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91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917F1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917F1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z-">
    <w:name w:val="HTML Top of Form"/>
    <w:basedOn w:val="a"/>
    <w:next w:val="a"/>
    <w:link w:val="z-0"/>
    <w:hidden/>
    <w:semiHidden/>
    <w:unhideWhenUsed/>
    <w:rsid w:val="00917F1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917F1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917F1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917F19"/>
    <w:rPr>
      <w:rFonts w:ascii="Arial" w:hAnsi="Arial" w:cs="Arial"/>
      <w:vanish/>
      <w:sz w:val="16"/>
      <w:szCs w:val="16"/>
    </w:rPr>
  </w:style>
  <w:style w:type="table" w:styleId="af3">
    <w:name w:val="Table Grid"/>
    <w:basedOn w:val="a1"/>
    <w:uiPriority w:val="39"/>
    <w:rsid w:val="0091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917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17F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3167</Words>
  <Characters>18058</Characters>
  <Application>Microsoft Office Word</Application>
  <DocSecurity>0</DocSecurity>
  <Lines>150</Lines>
  <Paragraphs>42</Paragraphs>
  <ScaleCrop>false</ScaleCrop>
  <Company/>
  <LinksUpToDate>false</LinksUpToDate>
  <CharactersWithSpaces>21183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20</cp:revision>
  <cp:lastPrinted>2024-02-06T07:41:00Z</cp:lastPrinted>
  <dcterms:created xsi:type="dcterms:W3CDTF">2022-10-02T14:10:00Z</dcterms:created>
  <dcterms:modified xsi:type="dcterms:W3CDTF">2024-08-30T05:05:00Z</dcterms:modified>
</cp:coreProperties>
</file>