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EB9" w:rsidRPr="006571E3" w:rsidRDefault="000B0EB9" w:rsidP="000B0EB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571E3">
        <w:rPr>
          <w:rFonts w:ascii="Times New Roman" w:hAnsi="Times New Roman" w:cs="Times New Roman"/>
          <w:b/>
          <w:sz w:val="20"/>
          <w:szCs w:val="20"/>
        </w:rPr>
        <w:t xml:space="preserve">КАЛЕНДАРЬ МЕРОПРИЯТИЙ ПРОГРАММЫ ВОСПИТАНИЯ </w:t>
      </w:r>
    </w:p>
    <w:p w:rsidR="000B0EB9" w:rsidRPr="006571E3" w:rsidRDefault="000B0EB9" w:rsidP="000B0EB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571E3">
        <w:rPr>
          <w:rFonts w:ascii="Times New Roman" w:hAnsi="Times New Roman" w:cs="Times New Roman"/>
          <w:b/>
          <w:sz w:val="20"/>
          <w:szCs w:val="20"/>
        </w:rPr>
        <w:t>МКОУ «СОШ№10»</w:t>
      </w:r>
    </w:p>
    <w:p w:rsidR="000B0EB9" w:rsidRPr="006571E3" w:rsidRDefault="00292621" w:rsidP="000B0EB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571E3">
        <w:rPr>
          <w:rFonts w:ascii="Times New Roman" w:hAnsi="Times New Roman" w:cs="Times New Roman"/>
          <w:b/>
          <w:sz w:val="20"/>
          <w:szCs w:val="20"/>
        </w:rPr>
        <w:t xml:space="preserve">НА </w:t>
      </w:r>
      <w:r w:rsidR="00733794">
        <w:rPr>
          <w:rFonts w:ascii="Times New Roman" w:hAnsi="Times New Roman" w:cs="Times New Roman"/>
          <w:b/>
          <w:sz w:val="20"/>
          <w:szCs w:val="20"/>
        </w:rPr>
        <w:t xml:space="preserve">2024-2025 </w:t>
      </w:r>
      <w:r w:rsidR="000B0EB9" w:rsidRPr="006571E3">
        <w:rPr>
          <w:rFonts w:ascii="Times New Roman" w:hAnsi="Times New Roman" w:cs="Times New Roman"/>
          <w:b/>
          <w:sz w:val="20"/>
          <w:szCs w:val="20"/>
        </w:rPr>
        <w:t>ГОД</w:t>
      </w:r>
    </w:p>
    <w:p w:rsidR="000B0EB9" w:rsidRPr="006571E3" w:rsidRDefault="000B0EB9" w:rsidP="000B0EB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571E3">
        <w:rPr>
          <w:rFonts w:ascii="Times New Roman" w:hAnsi="Times New Roman" w:cs="Times New Roman"/>
          <w:b/>
          <w:sz w:val="20"/>
          <w:szCs w:val="20"/>
        </w:rPr>
        <w:t>(УРОВЕНЬ ОСНОВНОГО ОБЩЕГО ОБРАЗОВАНИЯ)</w:t>
      </w:r>
    </w:p>
    <w:p w:rsidR="000B0EB9" w:rsidRPr="006571E3" w:rsidRDefault="000B0EB9" w:rsidP="000B0EB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C4E25" w:rsidRPr="006571E3" w:rsidRDefault="004C4E25" w:rsidP="004C4E2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f3"/>
        <w:tblW w:w="10919" w:type="dxa"/>
        <w:tblInd w:w="-885" w:type="dxa"/>
        <w:tblLayout w:type="fixed"/>
        <w:tblLook w:val="04A0"/>
      </w:tblPr>
      <w:tblGrid>
        <w:gridCol w:w="4816"/>
        <w:gridCol w:w="141"/>
        <w:gridCol w:w="1565"/>
        <w:gridCol w:w="370"/>
        <w:gridCol w:w="48"/>
        <w:gridCol w:w="1559"/>
        <w:gridCol w:w="7"/>
        <w:gridCol w:w="135"/>
        <w:gridCol w:w="47"/>
        <w:gridCol w:w="100"/>
        <w:gridCol w:w="2131"/>
      </w:tblGrid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b/>
                <w:sz w:val="20"/>
                <w:szCs w:val="20"/>
              </w:rPr>
              <w:t>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2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4C4E25" w:rsidRPr="006571E3" w:rsidTr="003F6F95">
        <w:tc>
          <w:tcPr>
            <w:tcW w:w="109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b/>
                <w:sz w:val="20"/>
                <w:szCs w:val="20"/>
              </w:rPr>
              <w:t>Инвариантные модули</w:t>
            </w:r>
          </w:p>
        </w:tc>
      </w:tr>
      <w:tr w:rsidR="004C4E25" w:rsidRPr="006571E3" w:rsidTr="003F6F95">
        <w:trPr>
          <w:trHeight w:val="821"/>
        </w:trPr>
        <w:tc>
          <w:tcPr>
            <w:tcW w:w="109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«Классное руководство»</w:t>
            </w:r>
          </w:p>
          <w:p w:rsidR="004C4E25" w:rsidRPr="006571E3" w:rsidRDefault="004C4E25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Составление социальных паспортов классных коллективов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Первая неделя сентября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Оформление классных уголков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tabs>
                <w:tab w:val="left" w:pos="138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Классный час «Я и мой город», посвященный дню города Избербаш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Классный час, посвященный Дню начала блокады Ленинграда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Классный час «Международный день распространения грамотности»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Классный час, посвященный Дню народного единства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Классный час «Международный день против фашизма, расизма и антисемитизма»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Классный час, посвященный Дню Конституции Российской Федерации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Классный час «День полного освобождения Ленинграда от фашистской блокады в 1944 году»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Классный час ко Дню Памяти о россиянах, исполнявших служебный долг за пределами Отечества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Февраль 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Классный час ко Дню Защитника Отечества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Классный час к Международному женскому Дню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Классный час «День космонавтики»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4C4E25" w:rsidRPr="006571E3" w:rsidTr="003F6F95">
        <w:trPr>
          <w:trHeight w:val="794"/>
        </w:trPr>
        <w:tc>
          <w:tcPr>
            <w:tcW w:w="109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«Школьный урок»</w:t>
            </w:r>
          </w:p>
          <w:p w:rsidR="004C4E25" w:rsidRPr="006571E3" w:rsidRDefault="004C4E25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(согласно индивидуальным планам работы учителей с включением единых уроков)</w:t>
            </w: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Предметные недели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Учителя-предметники</w:t>
            </w: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Единый урок «Дагестанцы на фронтах ВОВ»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учителя-предметники</w:t>
            </w: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 сентября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учителя-предметники</w:t>
            </w: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Всероссийский урок здоровья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учителя-предметники</w:t>
            </w: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4 октября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Учителя начальных классов, учителя-предметники</w:t>
            </w: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Единый урок «Всемирный день защиты животных»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4 октября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учителя-предметники</w:t>
            </w: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Всемирный день математики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15 октября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учителя математики</w:t>
            </w: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Урок памяти (День памяти политических репрессий)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30 октября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</w:t>
            </w:r>
            <w:r w:rsidRPr="0065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руководители, учителя-предметники</w:t>
            </w: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Уроки безопасности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Октябрь, апрель 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учителя-предметники</w:t>
            </w: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Уроки финансовой грамотности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Октябрь-декабрь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учителя-предметники</w:t>
            </w: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Единый урок «Права человека»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 декабря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учителя-предметники</w:t>
            </w: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0B0E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165 лет со дня рождения </w:t>
            </w:r>
            <w:r w:rsidR="000B0EB9" w:rsidRPr="006571E3">
              <w:rPr>
                <w:rFonts w:ascii="Times New Roman" w:hAnsi="Times New Roman" w:cs="Times New Roman"/>
                <w:sz w:val="20"/>
                <w:szCs w:val="20"/>
              </w:rPr>
              <w:t>Циолковского (РОВ)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0B0EB9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учителя математики</w:t>
            </w: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Всероссийский открытый урок «ОБЖ» (приуроченный </w:t>
            </w:r>
            <w:proofErr w:type="gram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празднования Всемирного дня гражданской обороны)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 марта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учителя-предметники</w:t>
            </w: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Единый урок «Всемирный день гражданской обороны»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 марта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учителя-предметники</w:t>
            </w: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Единый урок «Воссоединение Крыма с Россией»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учителя-предметники</w:t>
            </w: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Неделя математики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14-20 марта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учителя-предметники</w:t>
            </w: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Всероссийские экологические уроки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Март-апрель 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учителя-предметники</w:t>
            </w: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Гагаринский</w:t>
            </w:r>
            <w:proofErr w:type="spell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урок «Космос – это мы»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12 апреля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учителя-предметники</w:t>
            </w: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Всероссийский открытый урок «ОБЖ» (день пожарной охраны)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30 апреля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учителя-предметники</w:t>
            </w:r>
          </w:p>
        </w:tc>
      </w:tr>
      <w:tr w:rsidR="004C4E25" w:rsidRPr="006571E3" w:rsidTr="003F6F95">
        <w:trPr>
          <w:trHeight w:val="823"/>
        </w:trPr>
        <w:tc>
          <w:tcPr>
            <w:tcW w:w="109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«Курсы внеурочной деятельности»</w:t>
            </w:r>
          </w:p>
          <w:p w:rsidR="004C4E25" w:rsidRPr="006571E3" w:rsidRDefault="004C4E25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(согласно индивидуальным планам работы педагогов, организующих внеурочную деятельность)</w:t>
            </w:r>
          </w:p>
        </w:tc>
      </w:tr>
      <w:tr w:rsidR="004C4E25" w:rsidRPr="006571E3" w:rsidTr="003F6F95">
        <w:tc>
          <w:tcPr>
            <w:tcW w:w="109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Направление: познавательная деятельность</w:t>
            </w:r>
          </w:p>
        </w:tc>
      </w:tr>
      <w:tr w:rsidR="004C4E25" w:rsidRPr="006571E3" w:rsidTr="003F6F95"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курса</w:t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Классы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i/>
                <w:sz w:val="20"/>
                <w:szCs w:val="20"/>
              </w:rPr>
              <w:t>Сроки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</w:t>
            </w:r>
          </w:p>
        </w:tc>
      </w:tr>
      <w:tr w:rsidR="004C4E25" w:rsidRPr="006571E3" w:rsidTr="003F6F95"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«ЕГЭ без проблем»</w:t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B0EB9" w:rsidRPr="006571E3"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Педагог</w:t>
            </w:r>
            <w:r w:rsidR="000B0EB9" w:rsidRPr="006571E3">
              <w:rPr>
                <w:rFonts w:ascii="Times New Roman" w:hAnsi="Times New Roman" w:cs="Times New Roman"/>
                <w:sz w:val="20"/>
                <w:szCs w:val="20"/>
              </w:rPr>
              <w:t>и, организующие</w:t>
            </w: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внеурочную деятельность</w:t>
            </w:r>
          </w:p>
        </w:tc>
      </w:tr>
      <w:tr w:rsidR="004C4E25" w:rsidRPr="006571E3" w:rsidTr="003F6F95">
        <w:tc>
          <w:tcPr>
            <w:tcW w:w="109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Направление: спортивно-оздоровительная деятельность</w:t>
            </w:r>
          </w:p>
        </w:tc>
      </w:tr>
      <w:tr w:rsidR="004C4E25" w:rsidRPr="006571E3" w:rsidTr="003F6F95"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курса</w:t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Классы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i/>
                <w:sz w:val="20"/>
                <w:szCs w:val="20"/>
              </w:rPr>
              <w:t>Сроки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</w:t>
            </w:r>
          </w:p>
        </w:tc>
      </w:tr>
      <w:tr w:rsidR="004C4E25" w:rsidRPr="006571E3" w:rsidTr="003F6F95"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Секции: «Легкая атлетика, «Баскетбол», «Волейбол», «Футбол»</w:t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B0EB9" w:rsidRPr="006571E3"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A505C6" w:rsidRDefault="000B0EB9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05C6">
              <w:rPr>
                <w:rFonts w:ascii="Times New Roman" w:hAnsi="Times New Roman" w:cs="Times New Roman"/>
                <w:sz w:val="20"/>
                <w:szCs w:val="20"/>
              </w:rPr>
              <w:t>Чекусова</w:t>
            </w:r>
            <w:proofErr w:type="spellEnd"/>
            <w:r w:rsidRPr="00A505C6">
              <w:rPr>
                <w:rFonts w:ascii="Times New Roman" w:hAnsi="Times New Roman" w:cs="Times New Roman"/>
                <w:sz w:val="20"/>
                <w:szCs w:val="20"/>
              </w:rPr>
              <w:t xml:space="preserve"> Э.Т.</w:t>
            </w:r>
          </w:p>
          <w:p w:rsidR="00A505C6" w:rsidRPr="006571E3" w:rsidRDefault="00A505C6" w:rsidP="003114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A505C6">
              <w:rPr>
                <w:rFonts w:ascii="Times New Roman" w:hAnsi="Times New Roman" w:cs="Times New Roman"/>
                <w:sz w:val="20"/>
                <w:szCs w:val="20"/>
              </w:rPr>
              <w:t>Шарапудинов</w:t>
            </w:r>
            <w:proofErr w:type="spellEnd"/>
            <w:r w:rsidRPr="00A505C6">
              <w:rPr>
                <w:rFonts w:ascii="Times New Roman" w:hAnsi="Times New Roman" w:cs="Times New Roman"/>
                <w:sz w:val="20"/>
                <w:szCs w:val="20"/>
              </w:rPr>
              <w:t xml:space="preserve"> К.М.</w:t>
            </w:r>
          </w:p>
        </w:tc>
      </w:tr>
      <w:tr w:rsidR="004C4E25" w:rsidRPr="006571E3" w:rsidTr="003F6F95">
        <w:trPr>
          <w:trHeight w:val="461"/>
        </w:trPr>
        <w:tc>
          <w:tcPr>
            <w:tcW w:w="109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«Самоуправление»</w:t>
            </w:r>
          </w:p>
        </w:tc>
      </w:tr>
      <w:tr w:rsidR="004C4E25" w:rsidRPr="006571E3" w:rsidTr="003F6F95"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i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i/>
                <w:sz w:val="20"/>
                <w:szCs w:val="20"/>
              </w:rPr>
              <w:t>Классы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i/>
                <w:sz w:val="20"/>
                <w:szCs w:val="20"/>
              </w:rPr>
              <w:t>Сроки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</w:t>
            </w:r>
          </w:p>
        </w:tc>
      </w:tr>
      <w:tr w:rsidR="004C4E25" w:rsidRPr="006571E3" w:rsidTr="003F6F95"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Выборы органов самоуправления в классах. Заседания отделов, выборы актива школьного самоуправления</w:t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руководители,</w:t>
            </w:r>
          </w:p>
        </w:tc>
      </w:tr>
      <w:tr w:rsidR="004C4E25" w:rsidRPr="006571E3" w:rsidTr="003F6F95"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tabs>
                <w:tab w:val="left" w:pos="168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Последняя неделя каждого месяца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руководители,</w:t>
            </w:r>
          </w:p>
        </w:tc>
      </w:tr>
      <w:tr w:rsidR="004C4E25" w:rsidRPr="006571E3" w:rsidTr="003F6F95"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Проведение рейда «Внешний вид учащихся, пропуски, опоздания»</w:t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Д.Н.,Совет</w:t>
            </w:r>
            <w:proofErr w:type="spell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старшеклассников</w:t>
            </w:r>
          </w:p>
        </w:tc>
      </w:tr>
      <w:tr w:rsidR="004C4E25" w:rsidRPr="006571E3" w:rsidTr="003F6F95"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Операция «Бумаге вторую жизнь»</w:t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Д.Н.,Совет</w:t>
            </w:r>
            <w:proofErr w:type="spell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старшеклассников</w:t>
            </w:r>
          </w:p>
        </w:tc>
      </w:tr>
      <w:tr w:rsidR="004C4E25" w:rsidRPr="006571E3" w:rsidTr="003F6F95"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День смеха. </w:t>
            </w:r>
            <w:proofErr w:type="spell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«День веселья»</w:t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Д.Н., Совет старшеклассников</w:t>
            </w:r>
          </w:p>
        </w:tc>
      </w:tr>
      <w:tr w:rsidR="004C4E25" w:rsidRPr="006571E3" w:rsidTr="003F6F95"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День местного самоуправления</w:t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21 апреля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Д.Н., Совет старшеклассников</w:t>
            </w:r>
          </w:p>
        </w:tc>
      </w:tr>
      <w:tr w:rsidR="004C4E25" w:rsidRPr="006571E3" w:rsidTr="003F6F95">
        <w:trPr>
          <w:trHeight w:val="473"/>
        </w:trPr>
        <w:tc>
          <w:tcPr>
            <w:tcW w:w="109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«Профориентация»</w:t>
            </w: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i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i/>
                <w:sz w:val="20"/>
                <w:szCs w:val="20"/>
              </w:rPr>
              <w:t>Классы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i/>
                <w:sz w:val="20"/>
                <w:szCs w:val="20"/>
              </w:rPr>
              <w:t>Сроки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</w:t>
            </w: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</w:t>
            </w:r>
            <w:proofErr w:type="spell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руководители</w:t>
            </w:r>
            <w:proofErr w:type="gram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оциально-психологическая</w:t>
            </w:r>
            <w:proofErr w:type="spell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служба-Мамедова </w:t>
            </w:r>
            <w:proofErr w:type="spell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П.С.,Рамазанова</w:t>
            </w:r>
            <w:proofErr w:type="spell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А.М.</w:t>
            </w:r>
            <w:r w:rsidR="000B0EB9" w:rsidRPr="006571E3">
              <w:rPr>
                <w:rFonts w:ascii="Times New Roman" w:hAnsi="Times New Roman" w:cs="Times New Roman"/>
                <w:sz w:val="20"/>
                <w:szCs w:val="20"/>
              </w:rPr>
              <w:t>, Алиева З.Н.</w:t>
            </w: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Встреча обучающихся с представителями </w:t>
            </w:r>
            <w:proofErr w:type="spellStart"/>
            <w:r w:rsidRPr="0065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СУЗов</w:t>
            </w:r>
            <w:proofErr w:type="spellEnd"/>
            <w:r w:rsidRPr="00657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ВУЗов, работниками культуры, журналистами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руководители,</w:t>
            </w: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Проект «Билет в будущее»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Октябрь-ноябрь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97" w:rsidRDefault="004C4E25" w:rsidP="000B0E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</w:t>
            </w:r>
          </w:p>
          <w:p w:rsidR="004C4E25" w:rsidRPr="006571E3" w:rsidRDefault="004C4E25" w:rsidP="000B0E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B0EB9" w:rsidRPr="006571E3">
              <w:rPr>
                <w:rFonts w:ascii="Times New Roman" w:hAnsi="Times New Roman" w:cs="Times New Roman"/>
                <w:sz w:val="20"/>
                <w:szCs w:val="20"/>
              </w:rPr>
              <w:t>Алиева З.Н.</w:t>
            </w: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Час размышлений «Человек и профессия»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</w:t>
            </w: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Участие в проекте «Большая перемена»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Июнь-ноябрь 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292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</w:t>
            </w:r>
            <w:proofErr w:type="spell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УВР-</w:t>
            </w:r>
            <w:r w:rsidR="00292621" w:rsidRPr="006571E3">
              <w:rPr>
                <w:rFonts w:ascii="Times New Roman" w:hAnsi="Times New Roman" w:cs="Times New Roman"/>
                <w:sz w:val="20"/>
                <w:szCs w:val="20"/>
              </w:rPr>
              <w:t>Гапизова</w:t>
            </w:r>
            <w:proofErr w:type="spellEnd"/>
            <w:r w:rsidR="00292621"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З.А.</w:t>
            </w: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A50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</w:t>
            </w:r>
            <w:proofErr w:type="spell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руководители</w:t>
            </w:r>
            <w:proofErr w:type="gram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оциально-психологическая</w:t>
            </w:r>
            <w:proofErr w:type="spell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служба</w:t>
            </w: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Конкурс «Школьный лидер»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</w:t>
            </w: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Единый день профориентации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A50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</w:t>
            </w:r>
            <w:r w:rsidR="000B0EB9"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Трудовой десант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C6" w:rsidRDefault="004C4E25" w:rsidP="00A50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руководители,</w:t>
            </w:r>
          </w:p>
          <w:p w:rsidR="004C4E25" w:rsidRPr="006571E3" w:rsidRDefault="004C4E25" w:rsidP="00A50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вожатая- Совет старшеклассников</w:t>
            </w:r>
          </w:p>
        </w:tc>
      </w:tr>
      <w:tr w:rsidR="004C4E25" w:rsidRPr="006571E3" w:rsidTr="003F6F95">
        <w:trPr>
          <w:trHeight w:val="551"/>
        </w:trPr>
        <w:tc>
          <w:tcPr>
            <w:tcW w:w="109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Модуль «Работа с родителями (законными представителями) </w:t>
            </w:r>
            <w:proofErr w:type="gramStart"/>
            <w:r w:rsidRPr="006571E3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6571E3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i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i/>
                <w:sz w:val="20"/>
                <w:szCs w:val="20"/>
              </w:rPr>
              <w:t>Классы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i/>
                <w:sz w:val="20"/>
                <w:szCs w:val="20"/>
              </w:rPr>
              <w:t>Сроки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</w:t>
            </w: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Общешкольное родительское</w:t>
            </w:r>
            <w:r w:rsidR="003F6F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собрание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</w:t>
            </w: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Родительские собрания по классам:</w:t>
            </w:r>
          </w:p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– «Сотрудничество школы и семьи в подготовке выпускников»;</w:t>
            </w:r>
          </w:p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– «Здоровая семья – здоровые дети»;</w:t>
            </w:r>
          </w:p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– «Школьный устав. Дисциплина»;</w:t>
            </w:r>
          </w:p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– «Формирование осознанного отношения подростков к здоровому образу жизни»;</w:t>
            </w:r>
          </w:p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– «Проблемы родителей и детей в современных семьях. Пути преодоления конфликтных ситуаций»;</w:t>
            </w:r>
          </w:p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– «Самореализация личности в условиях современного образования»;</w:t>
            </w:r>
          </w:p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– «Как помочь ребенку успешно сдать выпускные экзамены»,</w:t>
            </w:r>
          </w:p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–  «Как сохранить психическое здоровье ребенка»;</w:t>
            </w:r>
          </w:p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– «Жизненный путь счастливого человека»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A50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социально-психологическая служба</w:t>
            </w: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Родительский урок «О проблеме асоциальных явлений»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A50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социально-психологическая служба</w:t>
            </w: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A50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социально-психологическая служба</w:t>
            </w: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</w:t>
            </w: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Акция «Родительский урок»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Февраль-март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A50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социально-психологическая служба</w:t>
            </w:r>
            <w:r w:rsidR="000B0EB9" w:rsidRPr="006571E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Участие родителей в благоустройстве пришкольной территории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Март-апрель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</w:t>
            </w: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Заседание Совета отцов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A50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Администрация, социально-психологическая служба</w:t>
            </w: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Заседание Совета профилактики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A50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Администрация, социально-психологическая </w:t>
            </w:r>
            <w:proofErr w:type="spell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служба</w:t>
            </w:r>
            <w:proofErr w:type="gramStart"/>
            <w:r w:rsidR="00A505C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B0EB9" w:rsidRPr="006571E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="000B0EB9" w:rsidRPr="006571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классные</w:t>
            </w:r>
            <w:proofErr w:type="spell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руководители</w:t>
            </w:r>
          </w:p>
        </w:tc>
      </w:tr>
      <w:tr w:rsidR="004C4E25" w:rsidRPr="006571E3" w:rsidTr="003F6F95">
        <w:trPr>
          <w:trHeight w:val="595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Всероссийский день семьи, любви и верности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8 июля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ВР </w:t>
            </w:r>
            <w:proofErr w:type="spell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Исмаилова</w:t>
            </w:r>
            <w:proofErr w:type="spell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</w:t>
            </w:r>
          </w:p>
        </w:tc>
      </w:tr>
      <w:tr w:rsidR="004C4E25" w:rsidRPr="006571E3" w:rsidTr="003F6F95">
        <w:tc>
          <w:tcPr>
            <w:tcW w:w="109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4E25" w:rsidRPr="006571E3" w:rsidTr="003F6F95">
        <w:tc>
          <w:tcPr>
            <w:tcW w:w="109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«Ключевые общешкольные дела»</w:t>
            </w: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i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i/>
                <w:sz w:val="20"/>
                <w:szCs w:val="20"/>
              </w:rPr>
              <w:t>Классы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i/>
                <w:sz w:val="20"/>
                <w:szCs w:val="20"/>
              </w:rPr>
              <w:t>Сроки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</w:t>
            </w: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Торжественная линейка «Здравствуй, школа!»</w:t>
            </w:r>
          </w:p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 сентября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</w:t>
            </w: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Неделя безопасности дорожного движения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25-29 сентября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руководители, преподаватель-</w:t>
            </w:r>
            <w:r w:rsidRPr="0065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организатор ОБЖ, учитель ОБЖ </w:t>
            </w:r>
            <w:proofErr w:type="gram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анустранов</w:t>
            </w:r>
            <w:proofErr w:type="spell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М.М.</w:t>
            </w: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Месячник Безопасности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руководители, преподаватель-организатор ОБЖ, учитель ОБЖ </w:t>
            </w:r>
            <w:proofErr w:type="gram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анустранов</w:t>
            </w:r>
            <w:proofErr w:type="spell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М.М.</w:t>
            </w: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Акция «Внимание, дети!»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руководители,</w:t>
            </w: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Конкурс чтецов «День белых журавлей»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руководители,</w:t>
            </w: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Октябрь,</w:t>
            </w:r>
          </w:p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Преподаватель-организатор ОБЖ, коллектив центра</w:t>
            </w: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Международный месячник школьных библиотек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руководители, библиотекари</w:t>
            </w: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День учителя. Праздничный концерт для учителей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Первая неделя октября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</w:t>
            </w: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Неделя правового просвещения 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18-23 октября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</w:t>
            </w: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День народного единства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1-5 ноября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</w:t>
            </w: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</w:t>
            </w: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Всероссийская акция «Крылья Ангела»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</w:t>
            </w: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День словаря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22 ноября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 библиотекари</w:t>
            </w: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Мероприятия ко Дню Матери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</w:t>
            </w: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Правовой месячник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</w:t>
            </w: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День Конституции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12 декабря (10 декабря)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</w:t>
            </w: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День науки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Февраль 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</w:t>
            </w: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Всероссийская неделя детской и юношеской книги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</w:t>
            </w:r>
            <w:proofErr w:type="gram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библиотекари</w:t>
            </w: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Всероссийская неделя музыки для детей и юношества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руководители, учителя музыки</w:t>
            </w: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Экологические субботники 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Март-май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</w:t>
            </w: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Международный день земли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</w:t>
            </w: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Международный день семьи 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15 мая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</w:t>
            </w: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День славянской письменности и культуры 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B0EB9" w:rsidRPr="006571E3"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</w:t>
            </w: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День защиты детей. Праздничные мероприятия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B0EB9" w:rsidRPr="006571E3"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 июня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</w:t>
            </w: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Мероприятия ко Дню независимости России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B0EB9" w:rsidRPr="006571E3"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12 июня (11 июня)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</w:t>
            </w: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Размещение тематических выставок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</w:t>
            </w:r>
          </w:p>
        </w:tc>
      </w:tr>
      <w:tr w:rsidR="004C4E25" w:rsidRPr="006571E3" w:rsidTr="003F6F95">
        <w:tc>
          <w:tcPr>
            <w:tcW w:w="109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«Я патриот»</w:t>
            </w: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i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i/>
                <w:sz w:val="20"/>
                <w:szCs w:val="20"/>
              </w:rPr>
              <w:t>Классы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i/>
                <w:sz w:val="20"/>
                <w:szCs w:val="20"/>
              </w:rPr>
              <w:t>Сроки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</w:t>
            </w: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Экскурсии в воинские части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</w:t>
            </w:r>
            <w:r w:rsidR="000B0EB9"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0B0EB9" w:rsidRPr="006571E3">
              <w:rPr>
                <w:rFonts w:ascii="Times New Roman" w:hAnsi="Times New Roman" w:cs="Times New Roman"/>
                <w:sz w:val="20"/>
                <w:szCs w:val="20"/>
              </w:rPr>
              <w:t>Ханустранов</w:t>
            </w:r>
            <w:proofErr w:type="spellEnd"/>
            <w:r w:rsidR="000B0EB9"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М.М.</w:t>
            </w: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Дни единых действий, направленные на патриотическое и гражданское воспитание обучающихся  </w:t>
            </w:r>
            <w:proofErr w:type="gramEnd"/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</w:t>
            </w:r>
            <w:proofErr w:type="gramStart"/>
            <w:r w:rsidR="000B0EB9"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spellStart"/>
            <w:proofErr w:type="gramEnd"/>
            <w:r w:rsidR="000B0EB9" w:rsidRPr="006571E3">
              <w:rPr>
                <w:rFonts w:ascii="Times New Roman" w:hAnsi="Times New Roman" w:cs="Times New Roman"/>
                <w:sz w:val="20"/>
                <w:szCs w:val="20"/>
              </w:rPr>
              <w:t>Ханустранов</w:t>
            </w:r>
            <w:proofErr w:type="spellEnd"/>
            <w:r w:rsidR="000B0EB9"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М.М.</w:t>
            </w: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Урок мужества «День памяти жертв фашизма»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8 сентября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</w:t>
            </w: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День начала Нюрнбергского процесса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20 ноября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  <w:proofErr w:type="spellStart"/>
            <w:proofErr w:type="gram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Заместитель</w:t>
            </w:r>
            <w:proofErr w:type="spellEnd"/>
            <w:proofErr w:type="gram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директора по </w:t>
            </w:r>
            <w:proofErr w:type="spell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 учителя-предметники</w:t>
            </w: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День Неизвестного Солдата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3 декабря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</w:t>
            </w: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День героев Отечества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9 декабря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</w:t>
            </w: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Урок мужества «Подвиг блокадного Ленинграда»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27 января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</w:t>
            </w: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Международный день памяти жертв Холокоста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27 января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</w:t>
            </w: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Акция «Армейский чемоданчик»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B0EB9" w:rsidRPr="006571E3">
              <w:rPr>
                <w:rFonts w:ascii="Times New Roman" w:hAnsi="Times New Roman" w:cs="Times New Roman"/>
                <w:sz w:val="20"/>
                <w:szCs w:val="20"/>
              </w:rPr>
              <w:t>0-11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</w:t>
            </w: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«Эхо войны»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21-22 февраля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Д.Н., </w:t>
            </w:r>
            <w:r w:rsidRPr="0065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классные руководители</w:t>
            </w: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«А ну-ка, парни»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21-22 февраля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</w:t>
            </w:r>
            <w:proofErr w:type="gram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преподаватель-организатор ОБЖ  </w:t>
            </w:r>
            <w:proofErr w:type="spell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Ханустранов</w:t>
            </w:r>
            <w:proofErr w:type="spell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М.М., учителя физкультуры</w:t>
            </w: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Всероссийские детско-юношеских военно-спортивных игр «Зарница», «Победа»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Март-май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  <w:proofErr w:type="spellStart"/>
            <w:proofErr w:type="gram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Заместитель</w:t>
            </w:r>
            <w:proofErr w:type="spellEnd"/>
            <w:proofErr w:type="gram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директора по </w:t>
            </w:r>
            <w:proofErr w:type="spell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 ,учителя физкультуры</w:t>
            </w:r>
            <w:r w:rsidR="000B0EB9"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spellStart"/>
            <w:r w:rsidR="000B0EB9" w:rsidRPr="006571E3">
              <w:rPr>
                <w:rFonts w:ascii="Times New Roman" w:hAnsi="Times New Roman" w:cs="Times New Roman"/>
                <w:sz w:val="20"/>
                <w:szCs w:val="20"/>
              </w:rPr>
              <w:t>Ханустранов</w:t>
            </w:r>
            <w:proofErr w:type="spellEnd"/>
            <w:r w:rsidR="000B0EB9"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М.М.</w:t>
            </w: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Всероссийский диктант Победы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</w:t>
            </w: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Акция «Вахта памяти»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До 30 апреля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</w:t>
            </w: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Международная акция «Читаем детям о войне»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</w:t>
            </w: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Акция «Открытка ветерану»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</w:t>
            </w: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Конкурс чтецов, посвящённый Дню Победы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</w:t>
            </w: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Уроки мужества, посвященные Великой Победе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</w:t>
            </w: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Акция «Бессмертный полк»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</w:t>
            </w: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День государственного флага РФ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22 мая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</w:t>
            </w: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День Конституции Республики Дагестан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26 июля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</w:t>
            </w:r>
          </w:p>
        </w:tc>
      </w:tr>
      <w:tr w:rsidR="004C4E25" w:rsidRPr="006571E3" w:rsidTr="003F6F95">
        <w:tc>
          <w:tcPr>
            <w:tcW w:w="109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«Я выбираю жизнь»</w:t>
            </w: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i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i/>
                <w:sz w:val="20"/>
                <w:szCs w:val="20"/>
              </w:rPr>
              <w:t>Классы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i/>
                <w:sz w:val="20"/>
                <w:szCs w:val="20"/>
              </w:rPr>
              <w:t>Сроки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</w:t>
            </w:r>
          </w:p>
        </w:tc>
      </w:tr>
      <w:tr w:rsidR="004C4E25" w:rsidRPr="006571E3" w:rsidTr="003F6F95">
        <w:tc>
          <w:tcPr>
            <w:tcW w:w="109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Единый урок, посвященный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3 сентября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руководители, педагоги</w:t>
            </w: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Акция «Дети Беслана» 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До 15 сентября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руководители, педагоги</w:t>
            </w: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До 30 сентября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руководители, педагоги</w:t>
            </w: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Республиканские «Уроки мужества» с участием представителей органов исполнительной власти, </w:t>
            </w:r>
            <w:r w:rsidRPr="0065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10-11</w:t>
            </w:r>
          </w:p>
        </w:tc>
        <w:tc>
          <w:tcPr>
            <w:tcW w:w="1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Январь-июнь,</w:t>
            </w:r>
          </w:p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сентябрь-декабрь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Д.Н., </w:t>
            </w:r>
            <w:r w:rsidRPr="0065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классные руководители</w:t>
            </w: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Республиканский конкурс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Сентябрь – до 30 ноября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</w:t>
            </w: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Международный день толерантности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16 ноября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</w:t>
            </w:r>
          </w:p>
        </w:tc>
      </w:tr>
      <w:tr w:rsidR="004C4E25" w:rsidRPr="006571E3" w:rsidTr="003F6F95">
        <w:tc>
          <w:tcPr>
            <w:tcW w:w="109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097B97" w:rsidRDefault="004C4E25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B97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Д.Н., социально-психологическая служба </w:t>
            </w:r>
            <w:proofErr w:type="gram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-М</w:t>
            </w:r>
            <w:proofErr w:type="gram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амедова </w:t>
            </w:r>
            <w:proofErr w:type="spell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П.С.,Рамазанова</w:t>
            </w:r>
            <w:proofErr w:type="spell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А.М.</w:t>
            </w: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Всероссийский конкурс социальной рекламы в области формирования здорового и безопасного образа жизни </w:t>
            </w:r>
            <w:proofErr w:type="gram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обучающих</w:t>
            </w:r>
            <w:r w:rsidR="000B0EB9" w:rsidRPr="006571E3"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proofErr w:type="gramEnd"/>
            <w:r w:rsidR="000B0EB9"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«Стиль жизни – здоровье! 2022</w:t>
            </w: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eastAsia="Calibri" w:hAnsi="Times New Roman" w:cs="Times New Roman"/>
                <w:sz w:val="20"/>
                <w:szCs w:val="20"/>
              </w:rPr>
              <w:t>Апрель-ноябрь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</w:t>
            </w: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Всероссийский спортивный </w:t>
            </w:r>
            <w:proofErr w:type="spell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онлайн-марафон</w:t>
            </w:r>
            <w:proofErr w:type="spell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«Здравствуй, СПОРТ»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</w:t>
            </w:r>
            <w:proofErr w:type="gram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учителя физической культуры</w:t>
            </w: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Фестиваль ГТО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Март-июнь, январь-февраль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</w:t>
            </w:r>
            <w:proofErr w:type="gram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учителя физической культуры</w:t>
            </w: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Всемирный день иммунитета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 марта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руководители, медицинские работники</w:t>
            </w: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Всемирный день борьбы с туберкулезом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24 марта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руководители, медицинские работники</w:t>
            </w: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Март-апрель 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</w:t>
            </w: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Неделя </w:t>
            </w:r>
            <w:proofErr w:type="spell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антинаркотического</w:t>
            </w:r>
            <w:proofErr w:type="spell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просвещения «Живи правильно!»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</w:t>
            </w:r>
            <w:proofErr w:type="gram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социально-психологическая служба- Мамедова </w:t>
            </w:r>
            <w:proofErr w:type="spell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П.С.,Рамазанова</w:t>
            </w:r>
            <w:proofErr w:type="spell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А.М., медицинские работники</w:t>
            </w: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Классный час по </w:t>
            </w:r>
            <w:proofErr w:type="spell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антинаркотическому</w:t>
            </w:r>
            <w:proofErr w:type="spell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просвещению «Уроки трезвости»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Апрель-май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4C4E25" w:rsidRPr="006571E3" w:rsidTr="003F6F95">
        <w:tc>
          <w:tcPr>
            <w:tcW w:w="109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«Подросток и закон»</w:t>
            </w: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i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i/>
                <w:sz w:val="20"/>
                <w:szCs w:val="20"/>
              </w:rPr>
              <w:t>Классы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i/>
                <w:sz w:val="20"/>
                <w:szCs w:val="20"/>
              </w:rPr>
              <w:t>Сроки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</w:t>
            </w: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за посещаемостью </w:t>
            </w:r>
            <w:proofErr w:type="gram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</w:t>
            </w: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Декада правовых знаний беседы, классные часы, игры по правовой тематике)</w:t>
            </w:r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Д.Н., </w:t>
            </w:r>
            <w:r w:rsidRPr="0065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классные руководители</w:t>
            </w: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Участие в </w:t>
            </w:r>
            <w:proofErr w:type="spell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профилактичеких</w:t>
            </w:r>
            <w:proofErr w:type="spell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неделях </w:t>
            </w:r>
          </w:p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b/>
                <w:sz w:val="20"/>
                <w:szCs w:val="20"/>
              </w:rPr>
              <w:t>Подросток и закон</w:t>
            </w: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профилактика безнадзорности, беспризорности, правонарушений, асоциальных проявлений, суицидального риска; </w:t>
            </w:r>
          </w:p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b/>
                <w:sz w:val="20"/>
                <w:szCs w:val="20"/>
              </w:rPr>
              <w:t>Будущее своими руками</w:t>
            </w: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профилактика зависимого поведения, профилактика употребления наркотических, психотропных веществ, алкоголя, профилактика ВИЧ – инфекции, </w:t>
            </w:r>
            <w:proofErr w:type="spell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табакокурения</w:t>
            </w:r>
            <w:proofErr w:type="spell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b/>
                <w:sz w:val="20"/>
                <w:szCs w:val="20"/>
              </w:rPr>
              <w:t>Свобода мнений</w:t>
            </w: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профилактика экстремизма, </w:t>
            </w:r>
            <w:proofErr w:type="spell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профилактиказависимого</w:t>
            </w:r>
            <w:proofErr w:type="spell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 в сети Интернет, влияния деструктивных групп (сообществ) на несовершеннолетних, экстремистских проявлений в подростковой среде, развитие у детей и молодежи непринятия идеологии терроризма; </w:t>
            </w:r>
          </w:p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b/>
                <w:sz w:val="20"/>
                <w:szCs w:val="20"/>
              </w:rPr>
              <w:t>Школа мудрого родителя</w:t>
            </w: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профилактика семейного неблагополучия, профилактика домашнего насилия, жестокого обращения, самовольных уходов;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Согласно плану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F6F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 ,социально-психологическая служба </w:t>
            </w: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Индивидульная</w:t>
            </w:r>
            <w:proofErr w:type="spell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профилактическая работа с детьми « группы риска» и детьми, находящимися на классном контроле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В течени</w:t>
            </w:r>
            <w:proofErr w:type="gram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F6F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</w:t>
            </w:r>
            <w:proofErr w:type="gram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социально-психологическая служба </w:t>
            </w: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межведомственного взаимодействия с </w:t>
            </w:r>
            <w:proofErr w:type="spell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учрежденими</w:t>
            </w:r>
            <w:proofErr w:type="spell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спорта, правоохранительными органами, медицинскими учреждениями в процессе организации </w:t>
            </w:r>
            <w:proofErr w:type="spell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профилактичнской</w:t>
            </w:r>
            <w:proofErr w:type="spell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работы.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Выявление несовершеннолетних и семей, с которыми необходима профилактическая работа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Сентябрь-декабрь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F6F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</w:t>
            </w:r>
            <w:proofErr w:type="gram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spellStart"/>
            <w:proofErr w:type="gram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социально-психлолгическая</w:t>
            </w:r>
            <w:proofErr w:type="spell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служба</w:t>
            </w: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Заседание Совета профилактики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Приглашаются обучающиеся и родители по представлениям классных руководителей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По отдельному плану Совета профилактики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F6F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</w:t>
            </w:r>
            <w:proofErr w:type="spell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руководители</w:t>
            </w:r>
            <w:proofErr w:type="gram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оцпедагог,психолог</w:t>
            </w:r>
            <w:proofErr w:type="spellEnd"/>
            <w:r w:rsidR="000B0EB9" w:rsidRPr="006571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5" w:rsidRPr="006571E3" w:rsidRDefault="004C4E25" w:rsidP="003114A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Психолого-педагогическое консультирование родителей, учителей предметников с целью выработки подходов к воспитанию и обучению подростков;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Родители </w:t>
            </w:r>
            <w:proofErr w:type="gram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По запросу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психолог </w:t>
            </w:r>
            <w:proofErr w:type="gram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-М</w:t>
            </w:r>
            <w:proofErr w:type="gram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амедова П.С.</w:t>
            </w:r>
          </w:p>
        </w:tc>
      </w:tr>
      <w:tr w:rsidR="004C4E25" w:rsidRPr="006571E3" w:rsidTr="003F6F95">
        <w:tc>
          <w:tcPr>
            <w:tcW w:w="109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«Дополнительное образование»</w:t>
            </w: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i/>
                <w:sz w:val="20"/>
                <w:szCs w:val="20"/>
              </w:rPr>
              <w:t>Объединение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i/>
                <w:sz w:val="20"/>
                <w:szCs w:val="20"/>
              </w:rPr>
              <w:t>Классы</w:t>
            </w:r>
          </w:p>
        </w:tc>
        <w:tc>
          <w:tcPr>
            <w:tcW w:w="1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i/>
                <w:sz w:val="20"/>
                <w:szCs w:val="20"/>
              </w:rPr>
              <w:t>Сроки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</w:t>
            </w: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A576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Физкультурно-спортивная направленность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5" w:rsidRPr="006571E3" w:rsidRDefault="004C4E25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5" w:rsidRPr="006571E3" w:rsidRDefault="004C4E25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5" w:rsidRPr="00A505C6" w:rsidRDefault="004C4E25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Секции: «Баскетбол, « Волейбол» «Легкая атлетика», «Футбол»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A505C6" w:rsidRDefault="000B0EB9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05C6">
              <w:rPr>
                <w:rFonts w:ascii="Times New Roman" w:hAnsi="Times New Roman" w:cs="Times New Roman"/>
                <w:sz w:val="20"/>
                <w:szCs w:val="20"/>
              </w:rPr>
              <w:t>Чекусова</w:t>
            </w:r>
            <w:proofErr w:type="spellEnd"/>
            <w:r w:rsidRPr="00A505C6">
              <w:rPr>
                <w:rFonts w:ascii="Times New Roman" w:hAnsi="Times New Roman" w:cs="Times New Roman"/>
                <w:sz w:val="20"/>
                <w:szCs w:val="20"/>
              </w:rPr>
              <w:t xml:space="preserve"> Э.Т.</w:t>
            </w:r>
          </w:p>
          <w:p w:rsidR="000B0EB9" w:rsidRPr="00A505C6" w:rsidRDefault="00A505C6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05C6">
              <w:rPr>
                <w:rFonts w:ascii="Times New Roman" w:hAnsi="Times New Roman" w:cs="Times New Roman"/>
                <w:sz w:val="20"/>
                <w:szCs w:val="20"/>
              </w:rPr>
              <w:t>Шарапудинов</w:t>
            </w:r>
            <w:proofErr w:type="spellEnd"/>
            <w:r w:rsidRPr="00A505C6">
              <w:rPr>
                <w:rFonts w:ascii="Times New Roman" w:hAnsi="Times New Roman" w:cs="Times New Roman"/>
                <w:sz w:val="20"/>
                <w:szCs w:val="20"/>
              </w:rPr>
              <w:t xml:space="preserve"> К.М.</w:t>
            </w:r>
          </w:p>
        </w:tc>
      </w:tr>
      <w:tr w:rsidR="004C4E25" w:rsidRPr="006571E3" w:rsidTr="003F6F95">
        <w:tc>
          <w:tcPr>
            <w:tcW w:w="109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«Волонтерская деятельность»</w:t>
            </w: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i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i/>
                <w:sz w:val="20"/>
                <w:szCs w:val="20"/>
              </w:rPr>
              <w:t>Классы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i/>
                <w:sz w:val="20"/>
                <w:szCs w:val="20"/>
              </w:rPr>
              <w:t>Сроки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</w:t>
            </w: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Волонтерская помощь при организации мероприятий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A50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Д.Н., социально-психологическая служба- </w:t>
            </w: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Акция «С днем добра и уважения» ко Дню пожилого человека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F6F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Д.Н.,социально-психологическая</w:t>
            </w:r>
            <w:proofErr w:type="spell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служб</w:t>
            </w:r>
            <w:proofErr w:type="gram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классные руководители</w:t>
            </w: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Международный день детского церебрального паралича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6 октября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A50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руководители, социально-</w:t>
            </w:r>
            <w:r w:rsidRPr="0065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психологическая служба- </w:t>
            </w: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Международный день слепых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13 ноября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A50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 социально-психологическая служба- </w:t>
            </w: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Акция «Поможем бездомным животным»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Ноябрь-декабрь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A50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Д.Н.,социально-психологическая</w:t>
            </w:r>
            <w:proofErr w:type="spell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служб</w:t>
            </w:r>
            <w:proofErr w:type="gram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классные руководители</w:t>
            </w: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День волонтера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5 декабря (6 декабря)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0B0E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руководители, </w:t>
            </w: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Международный День инвалидов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3 декабря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A50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руководители, социально-психологическая служба- </w:t>
            </w: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Всемирный день азбуки Брайля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A50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 социально-психологическая служба- </w:t>
            </w: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Операция «Милосердие» – волонтерские рейды к пожилым людям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A50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</w:t>
            </w:r>
            <w:proofErr w:type="gram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социально-психологическая служба- </w:t>
            </w: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Поздравления ветеранов и тружеников тыла с Днем защитника Отечества, с Днем Победы на дому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21-23 февраля,</w:t>
            </w:r>
          </w:p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6-9 мая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0B0E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 </w:t>
            </w:r>
          </w:p>
        </w:tc>
      </w:tr>
      <w:tr w:rsidR="004C4E25" w:rsidRPr="006571E3" w:rsidTr="003F6F9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Акция «Ты – не один»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A50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 социально-психологическая служба- </w:t>
            </w:r>
          </w:p>
        </w:tc>
      </w:tr>
      <w:tr w:rsidR="004C4E25" w:rsidRPr="006571E3" w:rsidTr="003F6F95">
        <w:trPr>
          <w:trHeight w:val="1373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Международный день борьбы за права инвалидов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3114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5 мая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5" w:rsidRPr="006571E3" w:rsidRDefault="004C4E25" w:rsidP="00A50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>ВР-Исмаилова</w:t>
            </w:r>
            <w:proofErr w:type="spellEnd"/>
            <w:r w:rsidRPr="006571E3">
              <w:rPr>
                <w:rFonts w:ascii="Times New Roman" w:hAnsi="Times New Roman" w:cs="Times New Roman"/>
                <w:sz w:val="20"/>
                <w:szCs w:val="20"/>
              </w:rPr>
              <w:t xml:space="preserve"> Д.Н., классные руководители социально-психологическая служба- </w:t>
            </w:r>
          </w:p>
        </w:tc>
      </w:tr>
    </w:tbl>
    <w:p w:rsidR="004C4E25" w:rsidRPr="006571E3" w:rsidRDefault="004C4E25" w:rsidP="004C4E2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274FB" w:rsidRPr="006571E3" w:rsidRDefault="001274FB">
      <w:pPr>
        <w:rPr>
          <w:rFonts w:ascii="Times New Roman" w:hAnsi="Times New Roman" w:cs="Times New Roman"/>
          <w:sz w:val="20"/>
          <w:szCs w:val="20"/>
        </w:rPr>
      </w:pPr>
    </w:p>
    <w:sectPr w:rsidR="001274FB" w:rsidRPr="006571E3" w:rsidSect="009B0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912DA"/>
    <w:multiLevelType w:val="multilevel"/>
    <w:tmpl w:val="DAC2C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E25"/>
    <w:rsid w:val="00097B97"/>
    <w:rsid w:val="000B0EB9"/>
    <w:rsid w:val="000F79A3"/>
    <w:rsid w:val="001274FB"/>
    <w:rsid w:val="0025131A"/>
    <w:rsid w:val="00292621"/>
    <w:rsid w:val="0035739C"/>
    <w:rsid w:val="003F6F95"/>
    <w:rsid w:val="004C4E25"/>
    <w:rsid w:val="004D5D1A"/>
    <w:rsid w:val="005A2BC7"/>
    <w:rsid w:val="00652E94"/>
    <w:rsid w:val="006571E3"/>
    <w:rsid w:val="006E1EB1"/>
    <w:rsid w:val="00733794"/>
    <w:rsid w:val="00A04DAF"/>
    <w:rsid w:val="00A505C6"/>
    <w:rsid w:val="00A57666"/>
    <w:rsid w:val="00A60BD3"/>
    <w:rsid w:val="00BA074E"/>
    <w:rsid w:val="00BB7A4B"/>
    <w:rsid w:val="00F64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E25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4C4E2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unhideWhenUsed/>
    <w:qFormat/>
    <w:rsid w:val="004C4E25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E2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C4E2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C4E25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4E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C4E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C4E2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4C4E2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semiHidden/>
    <w:rsid w:val="004C4E25"/>
    <w:rPr>
      <w:rFonts w:ascii="Cambria" w:eastAsia="Times New Roman" w:hAnsi="Cambria" w:cs="Times New Roman"/>
    </w:rPr>
  </w:style>
  <w:style w:type="character" w:styleId="a3">
    <w:name w:val="Hyperlink"/>
    <w:uiPriority w:val="99"/>
    <w:semiHidden/>
    <w:unhideWhenUsed/>
    <w:rsid w:val="004C4E25"/>
    <w:rPr>
      <w:color w:val="0000FF"/>
      <w:u w:val="single"/>
    </w:rPr>
  </w:style>
  <w:style w:type="character" w:styleId="a4">
    <w:name w:val="FollowedHyperlink"/>
    <w:semiHidden/>
    <w:unhideWhenUsed/>
    <w:rsid w:val="004C4E25"/>
    <w:rPr>
      <w:color w:val="0000FF"/>
      <w:u w:val="single"/>
    </w:rPr>
  </w:style>
  <w:style w:type="paragraph" w:styleId="a5">
    <w:name w:val="Normal (Web)"/>
    <w:basedOn w:val="a"/>
    <w:semiHidden/>
    <w:unhideWhenUsed/>
    <w:rsid w:val="004C4E25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4C4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C4E25"/>
  </w:style>
  <w:style w:type="paragraph" w:styleId="a8">
    <w:name w:val="footer"/>
    <w:basedOn w:val="a"/>
    <w:link w:val="a9"/>
    <w:uiPriority w:val="99"/>
    <w:semiHidden/>
    <w:unhideWhenUsed/>
    <w:rsid w:val="004C4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C4E25"/>
  </w:style>
  <w:style w:type="paragraph" w:styleId="aa">
    <w:name w:val="Body Text"/>
    <w:basedOn w:val="a"/>
    <w:link w:val="ab"/>
    <w:uiPriority w:val="1"/>
    <w:semiHidden/>
    <w:unhideWhenUsed/>
    <w:qFormat/>
    <w:rsid w:val="004C4E25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semiHidden/>
    <w:rsid w:val="004C4E25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C4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C4E25"/>
    <w:rPr>
      <w:rFonts w:ascii="Segoe UI" w:hAnsi="Segoe UI" w:cs="Segoe UI"/>
      <w:sz w:val="18"/>
      <w:szCs w:val="18"/>
    </w:rPr>
  </w:style>
  <w:style w:type="character" w:customStyle="1" w:styleId="ae">
    <w:name w:val="Без интервала Знак"/>
    <w:link w:val="af"/>
    <w:uiPriority w:val="1"/>
    <w:locked/>
    <w:rsid w:val="004C4E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link w:val="ae"/>
    <w:uiPriority w:val="1"/>
    <w:qFormat/>
    <w:rsid w:val="004C4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Абзац списка Знак"/>
    <w:link w:val="af1"/>
    <w:uiPriority w:val="99"/>
    <w:qFormat/>
    <w:locked/>
    <w:rsid w:val="004C4E25"/>
  </w:style>
  <w:style w:type="paragraph" w:styleId="af1">
    <w:name w:val="List Paragraph"/>
    <w:basedOn w:val="a"/>
    <w:link w:val="af0"/>
    <w:uiPriority w:val="99"/>
    <w:qFormat/>
    <w:rsid w:val="004C4E25"/>
    <w:pPr>
      <w:ind w:left="720"/>
      <w:contextualSpacing/>
    </w:pPr>
  </w:style>
  <w:style w:type="paragraph" w:customStyle="1" w:styleId="aleft">
    <w:name w:val="aleft"/>
    <w:basedOn w:val="a"/>
    <w:rsid w:val="004C4E25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4C4E25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">
    <w:name w:val="clear"/>
    <w:basedOn w:val="a"/>
    <w:rsid w:val="004C4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4C4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4C4E25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4C4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4C4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4C4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4C4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4C4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4C4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4C4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4C4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4C4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4C4E2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4C4E25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4C4E25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4C4E25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4C4E25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4C4E25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4C4E25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4C4E25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4C4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comments">
    <w:name w:val="nocomments"/>
    <w:basedOn w:val="a"/>
    <w:rsid w:val="004C4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нак"/>
    <w:basedOn w:val="a"/>
    <w:rsid w:val="004C4E25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ableParagraph">
    <w:name w:val="Table Paragraph"/>
    <w:basedOn w:val="a"/>
    <w:uiPriority w:val="1"/>
    <w:qFormat/>
    <w:rsid w:val="004C4E2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z-">
    <w:name w:val="HTML Top of Form"/>
    <w:basedOn w:val="a"/>
    <w:next w:val="a"/>
    <w:link w:val="z-0"/>
    <w:hidden/>
    <w:semiHidden/>
    <w:unhideWhenUsed/>
    <w:rsid w:val="004C4E25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4C4E25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semiHidden/>
    <w:unhideWhenUsed/>
    <w:rsid w:val="004C4E25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semiHidden/>
    <w:rsid w:val="004C4E25"/>
    <w:rPr>
      <w:rFonts w:ascii="Arial" w:hAnsi="Arial" w:cs="Arial"/>
      <w:vanish/>
      <w:sz w:val="16"/>
      <w:szCs w:val="16"/>
    </w:rPr>
  </w:style>
  <w:style w:type="table" w:styleId="af3">
    <w:name w:val="Table Grid"/>
    <w:basedOn w:val="a1"/>
    <w:uiPriority w:val="39"/>
    <w:rsid w:val="004C4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4C4E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4C4E2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3373</Words>
  <Characters>19228</Characters>
  <Application>Microsoft Office Word</Application>
  <DocSecurity>0</DocSecurity>
  <Lines>160</Lines>
  <Paragraphs>45</Paragraphs>
  <ScaleCrop>false</ScaleCrop>
  <Company/>
  <LinksUpToDate>false</LinksUpToDate>
  <CharactersWithSpaces>22556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Джульета</dc:creator>
  <cp:lastModifiedBy>Джульета</cp:lastModifiedBy>
  <cp:revision>19</cp:revision>
  <cp:lastPrinted>2024-10-14T13:36:00Z</cp:lastPrinted>
  <dcterms:created xsi:type="dcterms:W3CDTF">2022-10-02T10:49:00Z</dcterms:created>
  <dcterms:modified xsi:type="dcterms:W3CDTF">2024-10-14T13:38:00Z</dcterms:modified>
</cp:coreProperties>
</file>