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71" w:rsidRPr="008879FE" w:rsidRDefault="00187F6D" w:rsidP="00187F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79FE">
        <w:rPr>
          <w:rFonts w:ascii="Times New Roman" w:hAnsi="Times New Roman" w:cs="Times New Roman"/>
          <w:b/>
          <w:sz w:val="20"/>
          <w:szCs w:val="20"/>
        </w:rPr>
        <w:t xml:space="preserve">КАЛЕНДАРЬ МЕРОПРИЯТИЙ ПРОГРАММЫ ВОСПИТАНИЯ </w:t>
      </w:r>
    </w:p>
    <w:p w:rsidR="00187F6D" w:rsidRPr="008879FE" w:rsidRDefault="00187F6D" w:rsidP="00187F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79FE">
        <w:rPr>
          <w:rFonts w:ascii="Times New Roman" w:hAnsi="Times New Roman" w:cs="Times New Roman"/>
          <w:b/>
          <w:sz w:val="20"/>
          <w:szCs w:val="20"/>
        </w:rPr>
        <w:t>МКОУ «СОШ№10»</w:t>
      </w:r>
    </w:p>
    <w:p w:rsidR="00187F6D" w:rsidRPr="008879FE" w:rsidRDefault="0033184D" w:rsidP="00187F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79FE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9109EB">
        <w:rPr>
          <w:rFonts w:ascii="Times New Roman" w:hAnsi="Times New Roman" w:cs="Times New Roman"/>
          <w:b/>
          <w:sz w:val="20"/>
          <w:szCs w:val="20"/>
        </w:rPr>
        <w:t xml:space="preserve">2024-2025 </w:t>
      </w:r>
      <w:r w:rsidR="00187F6D" w:rsidRPr="008879FE">
        <w:rPr>
          <w:rFonts w:ascii="Times New Roman" w:hAnsi="Times New Roman" w:cs="Times New Roman"/>
          <w:b/>
          <w:sz w:val="20"/>
          <w:szCs w:val="20"/>
        </w:rPr>
        <w:t>ГОД</w:t>
      </w:r>
    </w:p>
    <w:p w:rsidR="00187F6D" w:rsidRPr="008879FE" w:rsidRDefault="00187F6D" w:rsidP="00187F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79FE">
        <w:rPr>
          <w:rFonts w:ascii="Times New Roman" w:hAnsi="Times New Roman" w:cs="Times New Roman"/>
          <w:b/>
          <w:sz w:val="20"/>
          <w:szCs w:val="20"/>
        </w:rPr>
        <w:t>(УРОВЕНЬ СРЕДНЕГО ОБЩЕГО ОБРАЗОВАНИЯ)</w:t>
      </w:r>
    </w:p>
    <w:p w:rsidR="00187F6D" w:rsidRPr="008879FE" w:rsidRDefault="00187F6D" w:rsidP="00187F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374B" w:rsidRPr="008879FE" w:rsidRDefault="0086374B" w:rsidP="0086374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3"/>
        <w:tblW w:w="10882" w:type="dxa"/>
        <w:tblInd w:w="-993" w:type="dxa"/>
        <w:tblLayout w:type="fixed"/>
        <w:tblLook w:val="04A0"/>
      </w:tblPr>
      <w:tblGrid>
        <w:gridCol w:w="4970"/>
        <w:gridCol w:w="15"/>
        <w:gridCol w:w="40"/>
        <w:gridCol w:w="1209"/>
        <w:gridCol w:w="20"/>
        <w:gridCol w:w="6"/>
        <w:gridCol w:w="37"/>
        <w:gridCol w:w="1445"/>
        <w:gridCol w:w="48"/>
        <w:gridCol w:w="12"/>
        <w:gridCol w:w="44"/>
        <w:gridCol w:w="3036"/>
      </w:tblGrid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86374B" w:rsidRPr="008879FE" w:rsidTr="008879FE">
        <w:tc>
          <w:tcPr>
            <w:tcW w:w="10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b/>
                <w:sz w:val="20"/>
                <w:szCs w:val="20"/>
              </w:rPr>
              <w:t>Инвариантные модули</w:t>
            </w:r>
          </w:p>
        </w:tc>
      </w:tr>
      <w:tr w:rsidR="0086374B" w:rsidRPr="008879FE" w:rsidTr="008879FE">
        <w:trPr>
          <w:trHeight w:val="821"/>
        </w:trPr>
        <w:tc>
          <w:tcPr>
            <w:tcW w:w="10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«Классное руководство»</w:t>
            </w:r>
          </w:p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Составление социальных паспортов классных коллективов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Первая неделя сентября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Оформление классных уголков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tabs>
                <w:tab w:val="left" w:pos="138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Классный час «Я и мой город», посвященный дню города Избербаш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Классный час, посвященный Дню начала блокады Ленинграда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 час, посвященный Дню народного единства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Классный час ко Дню Защитника Отечества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Классный час к Международному женскому Дню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Классный час «День космонавтики»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86374B" w:rsidRPr="008879FE" w:rsidTr="008879FE">
        <w:trPr>
          <w:trHeight w:val="794"/>
        </w:trPr>
        <w:tc>
          <w:tcPr>
            <w:tcW w:w="10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«Школьный урок»</w:t>
            </w:r>
          </w:p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Предметные недели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Единый урок «Дагестанцы на фронтах ВОВ»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Всероссийский урок здоровья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FE2D71" w:rsidP="00FE2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86374B"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5 лет со дня рождения </w:t>
            </w: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Циолковского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FE2D71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 математики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4 октября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Единый урок «Всемирный день защиты животных»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4 октября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Всемирный день математики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15 октября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 математики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Урок памяти (День памяти политических репрессий)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30 октября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Уроки безопасности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Октябрь, апрель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Уроки финансовой грамотности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Октябрь-декабрь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Всероссийский урок «История самбо»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16 ноября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Единый урок «Права человека»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10 декабря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Всероссийский открытый урок «ОБЖ» (приуроченный </w:t>
            </w:r>
            <w:proofErr w:type="gram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празднования Всемирного дня гражданской обороны)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1 марта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Единый урок «Воссоединение Крыма с Россией»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Неделя математики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14-20 марта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Всероссийские экологические уроки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Март-апрель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Гагаринский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урок «Космос – это мы»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12 апреля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«ОБЖ» (день пожарной охраны)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30 апреля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86374B" w:rsidRPr="008879FE" w:rsidTr="008879FE">
        <w:trPr>
          <w:trHeight w:val="823"/>
        </w:trPr>
        <w:tc>
          <w:tcPr>
            <w:tcW w:w="10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«Курсы внеурочной деятельности»</w:t>
            </w:r>
          </w:p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86374B" w:rsidRPr="008879FE" w:rsidTr="008879FE">
        <w:tc>
          <w:tcPr>
            <w:tcW w:w="10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FE2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Направление: </w:t>
            </w:r>
            <w:proofErr w:type="gramStart"/>
            <w:r w:rsidR="00FE2D71" w:rsidRPr="008879FE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социально-педагогическая</w:t>
            </w:r>
            <w:proofErr w:type="gramEnd"/>
            <w:r w:rsidR="00FE2D71"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курса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Классы 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«Финансовая грамотность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FE2D71" w:rsidP="00FE2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913D2C" w:rsidRDefault="00913D2C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D2C">
              <w:rPr>
                <w:rFonts w:ascii="Times New Roman" w:hAnsi="Times New Roman" w:cs="Times New Roman"/>
                <w:sz w:val="20"/>
                <w:szCs w:val="20"/>
              </w:rPr>
              <w:t>Халимбекова</w:t>
            </w:r>
            <w:proofErr w:type="spellEnd"/>
            <w:r w:rsidRPr="00913D2C"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FE2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E2D71"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Функциональная </w:t>
            </w: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FE2D71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913D2C" w:rsidRDefault="00913D2C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D2C">
              <w:rPr>
                <w:rFonts w:ascii="Times New Roman" w:hAnsi="Times New Roman" w:cs="Times New Roman"/>
                <w:sz w:val="20"/>
                <w:szCs w:val="20"/>
              </w:rPr>
              <w:t>Халимбекова</w:t>
            </w:r>
            <w:proofErr w:type="spellEnd"/>
            <w:r w:rsidRPr="00913D2C"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</w:tr>
      <w:tr w:rsidR="00FE2D71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1" w:rsidRPr="008879FE" w:rsidRDefault="00FE2D71" w:rsidP="00FF4B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« Перекресток»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1" w:rsidRPr="008879FE" w:rsidRDefault="00FE2D71" w:rsidP="00FF4B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1" w:rsidRPr="008879FE" w:rsidRDefault="00FE2D71" w:rsidP="00FF4B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1" w:rsidRPr="00913D2C" w:rsidRDefault="00FE2D71" w:rsidP="00FF4B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D2C">
              <w:rPr>
                <w:rFonts w:ascii="Times New Roman" w:hAnsi="Times New Roman" w:cs="Times New Roman"/>
                <w:sz w:val="20"/>
                <w:szCs w:val="20"/>
              </w:rPr>
              <w:t>Сулайманов</w:t>
            </w:r>
            <w:proofErr w:type="spellEnd"/>
            <w:r w:rsidRPr="00913D2C">
              <w:rPr>
                <w:rFonts w:ascii="Times New Roman" w:hAnsi="Times New Roman" w:cs="Times New Roman"/>
                <w:sz w:val="20"/>
                <w:szCs w:val="20"/>
              </w:rPr>
              <w:t xml:space="preserve"> Р.Г.</w:t>
            </w:r>
          </w:p>
        </w:tc>
      </w:tr>
      <w:tr w:rsidR="00FE2D71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1" w:rsidRPr="008879FE" w:rsidRDefault="00FE2D71" w:rsidP="00FE2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1" w:rsidRPr="008879FE" w:rsidRDefault="00FE2D71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1" w:rsidRPr="008879FE" w:rsidRDefault="00FE2D71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1" w:rsidRPr="00913D2C" w:rsidRDefault="00FE2D71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74B" w:rsidRPr="008879FE" w:rsidTr="008879FE">
        <w:tc>
          <w:tcPr>
            <w:tcW w:w="10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913D2C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D2C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Направление: спортивно-оздоровительная деятельность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курса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Классы 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913D2C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3D2C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913D2C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1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Секции:</w:t>
            </w:r>
          </w:p>
          <w:p w:rsidR="00FE2D71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Легкая атлетика,</w:t>
            </w:r>
          </w:p>
          <w:p w:rsidR="00FE2D71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футбол,</w:t>
            </w:r>
          </w:p>
          <w:p w:rsidR="00FE2D71" w:rsidRPr="008879FE" w:rsidRDefault="0086374B" w:rsidP="00FE2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волейбол,</w:t>
            </w:r>
          </w:p>
          <w:p w:rsidR="0086374B" w:rsidRPr="008879FE" w:rsidRDefault="00913D2C" w:rsidP="00FE2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6374B" w:rsidRPr="008879FE">
              <w:rPr>
                <w:rFonts w:ascii="Times New Roman" w:hAnsi="Times New Roman" w:cs="Times New Roman"/>
                <w:sz w:val="20"/>
                <w:szCs w:val="20"/>
              </w:rPr>
              <w:t>аскетбол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913D2C" w:rsidRDefault="00FE2D71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D2C">
              <w:rPr>
                <w:rFonts w:ascii="Times New Roman" w:hAnsi="Times New Roman" w:cs="Times New Roman"/>
                <w:sz w:val="20"/>
                <w:szCs w:val="20"/>
              </w:rPr>
              <w:t>Чекусова</w:t>
            </w:r>
            <w:proofErr w:type="spellEnd"/>
            <w:r w:rsidRPr="00913D2C">
              <w:rPr>
                <w:rFonts w:ascii="Times New Roman" w:hAnsi="Times New Roman" w:cs="Times New Roman"/>
                <w:sz w:val="20"/>
                <w:szCs w:val="20"/>
              </w:rPr>
              <w:t xml:space="preserve"> Э.Т.</w:t>
            </w:r>
          </w:p>
          <w:p w:rsidR="00FE2D71" w:rsidRPr="00913D2C" w:rsidRDefault="00913D2C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D2C">
              <w:rPr>
                <w:rFonts w:ascii="Times New Roman" w:hAnsi="Times New Roman" w:cs="Times New Roman"/>
                <w:sz w:val="20"/>
                <w:szCs w:val="20"/>
              </w:rPr>
              <w:t>Шарапудинов</w:t>
            </w:r>
            <w:proofErr w:type="spellEnd"/>
            <w:r w:rsidRPr="00913D2C">
              <w:rPr>
                <w:rFonts w:ascii="Times New Roman" w:hAnsi="Times New Roman" w:cs="Times New Roman"/>
                <w:sz w:val="20"/>
                <w:szCs w:val="20"/>
              </w:rPr>
              <w:t xml:space="preserve"> К.М.</w:t>
            </w:r>
          </w:p>
        </w:tc>
      </w:tr>
      <w:tr w:rsidR="0086374B" w:rsidRPr="008879FE" w:rsidTr="008879FE">
        <w:trPr>
          <w:trHeight w:val="396"/>
        </w:trPr>
        <w:tc>
          <w:tcPr>
            <w:tcW w:w="10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FE2D71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79F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  <w:proofErr w:type="gramStart"/>
            <w:r w:rsidRPr="008879FE">
              <w:rPr>
                <w:rFonts w:ascii="Times New Roman" w:hAnsi="Times New Roman" w:cs="Times New Roman"/>
                <w:b/>
                <w:sz w:val="20"/>
                <w:szCs w:val="20"/>
              </w:rPr>
              <w:t>:х</w:t>
            </w:r>
            <w:proofErr w:type="gramEnd"/>
            <w:r w:rsidRPr="008879FE">
              <w:rPr>
                <w:rFonts w:ascii="Times New Roman" w:hAnsi="Times New Roman" w:cs="Times New Roman"/>
                <w:b/>
                <w:sz w:val="20"/>
                <w:szCs w:val="20"/>
              </w:rPr>
              <w:t>удожественно-эстетическое</w:t>
            </w:r>
            <w:proofErr w:type="spellEnd"/>
          </w:p>
        </w:tc>
      </w:tr>
      <w:tr w:rsidR="00FE2D71" w:rsidRPr="008879FE" w:rsidTr="008879FE">
        <w:trPr>
          <w:trHeight w:val="240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1" w:rsidRPr="008879FE" w:rsidRDefault="00FE2D71" w:rsidP="00FF4B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курса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1" w:rsidRPr="008879FE" w:rsidRDefault="00FE2D71" w:rsidP="00FF4B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Классы 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1" w:rsidRPr="008879FE" w:rsidRDefault="00FE2D71" w:rsidP="00FF4B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1" w:rsidRPr="008879FE" w:rsidRDefault="00FE2D71" w:rsidP="00FF4B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FE2D71" w:rsidRPr="008879FE" w:rsidTr="008879FE">
        <w:trPr>
          <w:trHeight w:val="720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1" w:rsidRPr="008879FE" w:rsidRDefault="00FE2D71" w:rsidP="00FE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«Театр в школ</w:t>
            </w:r>
            <w:proofErr w:type="gram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Мозайка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1" w:rsidRPr="008879FE" w:rsidRDefault="00FE2D71" w:rsidP="00FE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1" w:rsidRPr="008879FE" w:rsidRDefault="00FE2D71" w:rsidP="00FE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1" w:rsidRPr="008879FE" w:rsidRDefault="00FE2D71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Мамедова П.С.</w:t>
            </w:r>
          </w:p>
        </w:tc>
      </w:tr>
      <w:tr w:rsidR="00FE2D71" w:rsidRPr="008879FE" w:rsidTr="008879FE">
        <w:trPr>
          <w:trHeight w:val="400"/>
        </w:trPr>
        <w:tc>
          <w:tcPr>
            <w:tcW w:w="10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1" w:rsidRPr="008879FE" w:rsidRDefault="00FE2D71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Направление:  </w:t>
            </w:r>
            <w:proofErr w:type="spellStart"/>
            <w:r w:rsidRPr="008879FE">
              <w:rPr>
                <w:rFonts w:ascii="Times New Roman" w:hAnsi="Times New Roman" w:cs="Times New Roman"/>
                <w:b/>
                <w:sz w:val="20"/>
                <w:szCs w:val="20"/>
              </w:rPr>
              <w:t>иследовательское</w:t>
            </w:r>
            <w:proofErr w:type="spellEnd"/>
          </w:p>
        </w:tc>
      </w:tr>
      <w:tr w:rsidR="00FE2D71" w:rsidRPr="008879FE" w:rsidTr="008879FE">
        <w:trPr>
          <w:trHeight w:val="250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1" w:rsidRPr="008879FE" w:rsidRDefault="00FE2D71" w:rsidP="00FF4B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курса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1" w:rsidRPr="008879FE" w:rsidRDefault="00FE2D71" w:rsidP="00FF4B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Классы </w:t>
            </w: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1" w:rsidRPr="008879FE" w:rsidRDefault="00FE2D71" w:rsidP="00FF4B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1" w:rsidRPr="008879FE" w:rsidRDefault="00FE2D71" w:rsidP="00FF4B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FE2D71" w:rsidRPr="008879FE" w:rsidTr="008879FE">
        <w:trPr>
          <w:trHeight w:val="710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1" w:rsidRPr="008879FE" w:rsidRDefault="00FE2D71" w:rsidP="00FF4B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Токс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E2D71" w:rsidRPr="008879FE" w:rsidRDefault="00FE2D71" w:rsidP="00FF4B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1" w:rsidRPr="008879FE" w:rsidRDefault="00FE2D71" w:rsidP="00FF4B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1" w:rsidRPr="008879FE" w:rsidRDefault="00FE2D71" w:rsidP="00FF4B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1" w:rsidRPr="008879FE" w:rsidRDefault="00FE2D71" w:rsidP="00FF4B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Меджидова А.А.</w:t>
            </w:r>
          </w:p>
        </w:tc>
      </w:tr>
      <w:tr w:rsidR="00FE2D71" w:rsidRPr="008879FE" w:rsidTr="008879FE">
        <w:trPr>
          <w:trHeight w:val="790"/>
        </w:trPr>
        <w:tc>
          <w:tcPr>
            <w:tcW w:w="10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1" w:rsidRPr="008879FE" w:rsidRDefault="00FE2D71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2D71" w:rsidRPr="008879FE" w:rsidRDefault="00FE2D71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«Самоуправление»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Операция «Уголок» (проверка классных уголков)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Ежедневно, согласно графику дежурства классов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tabs>
                <w:tab w:val="left" w:pos="168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Последняя неделя каждого месяца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Совет старшеклассников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Квест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«Мама – главное слово» ко Дню Матери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Совет старшеклассников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Новогодний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Совет старшеклассников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Акция «Всемирный день объятий»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Совет старшеклассников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Акция «Бумаге вторую жизнь»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Совет старшеклассников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Спортивные соревнования, посвященные проводам Масленицы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Совет старшеклассников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День смеха.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«День веселья»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Совет старшеклассников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День местного самоуправления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21 апреля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Совет старшеклассников</w:t>
            </w:r>
          </w:p>
        </w:tc>
      </w:tr>
      <w:tr w:rsidR="0086374B" w:rsidRPr="008879FE" w:rsidTr="008879FE">
        <w:trPr>
          <w:trHeight w:val="473"/>
        </w:trPr>
        <w:tc>
          <w:tcPr>
            <w:tcW w:w="10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«Профориентация»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913D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 социально-психологическая служба -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Встреча обучающихся с представителями </w:t>
            </w:r>
            <w:proofErr w:type="spellStart"/>
            <w:r w:rsidRPr="00887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СУЗов</w:t>
            </w:r>
            <w:proofErr w:type="spellEnd"/>
            <w:r w:rsidRPr="00887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ВУЗов, работниками культуры, журналистами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913D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Д.Н.,, классные руководители</w:t>
            </w:r>
            <w:r w:rsidR="00FE2D71" w:rsidRPr="008879F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FE2D71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Экскурсии  на</w:t>
            </w:r>
            <w:r w:rsidR="0086374B"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6374B" w:rsidRPr="008879FE">
              <w:rPr>
                <w:rFonts w:ascii="Times New Roman" w:hAnsi="Times New Roman" w:cs="Times New Roman"/>
                <w:sz w:val="20"/>
                <w:szCs w:val="20"/>
              </w:rPr>
              <w:t>Избербашский</w:t>
            </w:r>
            <w:proofErr w:type="spellEnd"/>
            <w:r w:rsidR="0086374B"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Хлебозавод 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Проект «Билет в будущее»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Октябрь-ноябрь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</w:t>
            </w:r>
            <w:r w:rsidR="00FE2D71" w:rsidRPr="008879F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эксперт</w:t>
            </w: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проекта</w:t>
            </w:r>
            <w:r w:rsidR="00FE2D71"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Алиева З.Н.</w:t>
            </w:r>
            <w:r w:rsidR="00F62C3F"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62C3F" w:rsidRPr="008879FE">
              <w:rPr>
                <w:rFonts w:ascii="Times New Roman" w:hAnsi="Times New Roman" w:cs="Times New Roman"/>
                <w:sz w:val="20"/>
                <w:szCs w:val="20"/>
              </w:rPr>
              <w:t>Рамазанова</w:t>
            </w:r>
            <w:proofErr w:type="spellEnd"/>
            <w:r w:rsidR="00F62C3F"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Час размышлений «Человек и профессия»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Участие в проекте «Большая перемена»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Июнь-ноябрь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F62C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="00FE2D71" w:rsidRPr="008879F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</w:t>
            </w:r>
            <w:r w:rsidR="00F62C3F" w:rsidRPr="008879FE">
              <w:rPr>
                <w:rFonts w:ascii="Times New Roman" w:hAnsi="Times New Roman" w:cs="Times New Roman"/>
                <w:sz w:val="20"/>
                <w:szCs w:val="20"/>
              </w:rPr>
              <w:t>Гапизова</w:t>
            </w:r>
            <w:proofErr w:type="spellEnd"/>
            <w:r w:rsidR="00F62C3F"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З.А.</w:t>
            </w:r>
            <w:r w:rsidR="00FE2D71" w:rsidRPr="008879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Мониторинг профессионального самоопределения обучающихся    9 классов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913D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 социально-психологическая служба -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Конкурс «Школьный лидер»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Единый день профориентации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</w:t>
            </w:r>
            <w:r w:rsidR="00FE2D71"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,эксперт проекта </w:t>
            </w:r>
            <w:proofErr w:type="gramStart"/>
            <w:r w:rsidR="00FE2D71" w:rsidRPr="008879FE">
              <w:rPr>
                <w:rFonts w:ascii="Times New Roman" w:hAnsi="Times New Roman" w:cs="Times New Roman"/>
                <w:sz w:val="20"/>
                <w:szCs w:val="20"/>
              </w:rPr>
              <w:t>-А</w:t>
            </w:r>
            <w:proofErr w:type="gramEnd"/>
            <w:r w:rsidR="00FE2D71" w:rsidRPr="008879FE">
              <w:rPr>
                <w:rFonts w:ascii="Times New Roman" w:hAnsi="Times New Roman" w:cs="Times New Roman"/>
                <w:sz w:val="20"/>
                <w:szCs w:val="20"/>
              </w:rPr>
              <w:t>лиева З.Н.</w:t>
            </w:r>
            <w:r w:rsidR="00F62C3F"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62C3F" w:rsidRPr="008879FE">
              <w:rPr>
                <w:rFonts w:ascii="Times New Roman" w:hAnsi="Times New Roman" w:cs="Times New Roman"/>
                <w:sz w:val="20"/>
                <w:szCs w:val="20"/>
              </w:rPr>
              <w:t>Рамазанова</w:t>
            </w:r>
            <w:proofErr w:type="spellEnd"/>
            <w:r w:rsidR="00F62C3F"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Трудовой десант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Д.Н.,,классные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руководители, вожатая</w:t>
            </w:r>
            <w:proofErr w:type="gram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9F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proofErr w:type="gram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, Совет старшеклассников</w:t>
            </w:r>
          </w:p>
        </w:tc>
      </w:tr>
      <w:tr w:rsidR="0086374B" w:rsidRPr="008879FE" w:rsidTr="008879FE">
        <w:trPr>
          <w:trHeight w:val="551"/>
        </w:trPr>
        <w:tc>
          <w:tcPr>
            <w:tcW w:w="10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«Работа с родителями (законными представителями) </w:t>
            </w:r>
            <w:proofErr w:type="gramStart"/>
            <w:r w:rsidRPr="008879F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8879F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Общешкольное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родительскоесобрание</w:t>
            </w:r>
            <w:proofErr w:type="spellEnd"/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 по классам:</w:t>
            </w: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«Психолого-педагогические проблемы адаптации ребенка в средней школе»;</w:t>
            </w: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– «Здоровье питание – гарантия нормального развития ребенка»;</w:t>
            </w: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– «Школьный устав. Дисциплина»;</w:t>
            </w: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– «Профилактика детского травматизма»;</w:t>
            </w: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– «Нравственные ценности семьи»;</w:t>
            </w: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– «Профориентация: дороги, которые выбирают наши дети»;</w:t>
            </w: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– «Предварительные итоги года»;</w:t>
            </w: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– «Организация летнего отдыха»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Сентябрь </w:t>
            </w: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913D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Администрация, классные </w:t>
            </w:r>
            <w:r w:rsidRPr="00887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руководители, социально-психологическая служба -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социально-психологическая служба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913D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социально-психологическая служба -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Спортивные соревнования «Веселые старты»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 учителя физической культуры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Акция «Родительский урок»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Февраль-март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913D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социально-психологическая служба -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Участие родителей в благоустройстве пришкольной территории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Заседание Совета отцов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Администрация, социально-психологическая служба,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Заседание Совета профилактики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913D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Администрация, со</w:t>
            </w:r>
            <w:r w:rsidR="00913D2C">
              <w:rPr>
                <w:rFonts w:ascii="Times New Roman" w:hAnsi="Times New Roman" w:cs="Times New Roman"/>
                <w:sz w:val="20"/>
                <w:szCs w:val="20"/>
              </w:rPr>
              <w:t xml:space="preserve">циально-психологическая служба </w:t>
            </w:r>
            <w:r w:rsidR="00913D2C"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86374B" w:rsidRPr="008879FE" w:rsidTr="008879FE">
        <w:trPr>
          <w:trHeight w:val="595"/>
        </w:trPr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Всероссийский день семьи, любви и верности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8 июля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913D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  <w:r w:rsidR="00FE2D71"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374B" w:rsidRPr="008879FE" w:rsidTr="008879FE">
        <w:tc>
          <w:tcPr>
            <w:tcW w:w="10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Вариативные модули</w:t>
            </w:r>
          </w:p>
        </w:tc>
      </w:tr>
      <w:tr w:rsidR="0086374B" w:rsidRPr="008879FE" w:rsidTr="008879FE">
        <w:tc>
          <w:tcPr>
            <w:tcW w:w="10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«Ключевые общешкольные дела»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Торжественная линейка «Здравствуй, школа!»</w:t>
            </w: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Неделя безопасности дорожного движения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25-29 сентября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 преподаватель-организатор ОБЖ, учитель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ОБЖ-Ханустранов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Месячник Безопасности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Акция «Внимание, дети!»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</w:t>
            </w:r>
            <w:r w:rsidRPr="00887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 чтецов «День белых журавлей»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Октябрь,</w:t>
            </w: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ОБЖ, коллектив центра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Международный месячник школьных библиотек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 библиотекари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День учителя. Праздничный концерт для учителей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Первая неделя октября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</w:t>
            </w:r>
            <w:proofErr w:type="gram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Неделя правового просвещения 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18-23 октября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1-5 ноября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Посвящение в пятиклассники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Октябрь-ноябрь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«Крылья Ангела»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Мероприятия ко Дню Матери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 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День словаря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22 ноября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Правовой месячник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День Конституции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12 декабря (10 декабря)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День науки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Всероссийская неделя детской и юношеской книги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Всероссийская неделя музыки для детей и юношества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 учителя музыки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Экологические субботники 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Сентябрь-октябрь Март-май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Международный день земли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Международный день семьи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День защиты детей. Праздничные мероприятия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1 июня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</w:t>
            </w:r>
            <w:r w:rsidRPr="00887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руководители</w:t>
            </w:r>
            <w:proofErr w:type="gramStart"/>
            <w:r w:rsidR="00FE2D71"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FE2D71" w:rsidRPr="008879F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Алиева З.Н.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ко Дню независимости России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12 июня (11 июня)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Размещение тематических выставок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10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«Я патриот»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Экскурсии в воинские части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  <w:r w:rsidR="00FE2D71"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E2D71" w:rsidRPr="008879FE">
              <w:rPr>
                <w:rFonts w:ascii="Times New Roman" w:hAnsi="Times New Roman" w:cs="Times New Roman"/>
                <w:sz w:val="20"/>
                <w:szCs w:val="20"/>
              </w:rPr>
              <w:t>военрук-Ханустранов</w:t>
            </w:r>
            <w:proofErr w:type="spellEnd"/>
            <w:r w:rsidR="00FE2D71"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Урок мужества «День памяти жертв фашизма»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8 сентября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День начала Нюрнбергского процесса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20 ноября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3 декабря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День героев Отечества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Урок мужества «Подвиг блокадного Ленинграда»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27 января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Международный день памяти жертв Холокоста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27 января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Акция «Армейский чемоданчик»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 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Всероссийские детско-юношеских военно-спортивных игр «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Зарничка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», «Зарница», «Орленок»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Март-май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 учителя физкультуры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Всероссийский диктант Победы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Акция «Вахта памяти»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До 30 апреля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Международная акция «Читаем детям о войне»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Акция «Открытка ветерану»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Конкурс чтецов, посвящённый Дню Победы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Уроки мужества, посвященные Великой Победе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Акция «Бессмертный полк»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</w:t>
            </w:r>
            <w:r w:rsidRPr="00887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государственного флага РФ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22 мая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День Конституции Республики Дагестан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26 июля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10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«Я выбираю жизнь»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86374B" w:rsidRPr="008879FE" w:rsidTr="008879FE">
        <w:tc>
          <w:tcPr>
            <w:tcW w:w="10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3 сентября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 педагоги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Акция «Дети Беслана» 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До 15 сентября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 педагоги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До 30 сентября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 педагоги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Январь-июнь,</w:t>
            </w: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сентябрь-декабрь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Сентябрь – до 30 ноября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Международный день толерантности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16 ноября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10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Направление: мероприятия, направленные на формирование здорового образа жи</w:t>
            </w: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зни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«Стиль жизни – здоровье!2021»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eastAsia="Calibri" w:hAnsi="Times New Roman" w:cs="Times New Roman"/>
                <w:sz w:val="20"/>
                <w:szCs w:val="20"/>
              </w:rPr>
              <w:t>Апрель-ноябрь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Неделя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антинаркотического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просвещения «Живи правильно!»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 социально-психологическая служба, медицинские работники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антинаркотическому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просвещению «Уроки трезвости»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Всемирный день иммунитета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1 марта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 медицинские работники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Всемирный день борьбы с туберкулезом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24 марта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Март-апрель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  <w:r w:rsidR="00FE2D71" w:rsidRPr="008879FE">
              <w:rPr>
                <w:rFonts w:ascii="Times New Roman" w:hAnsi="Times New Roman" w:cs="Times New Roman"/>
                <w:sz w:val="20"/>
                <w:szCs w:val="20"/>
              </w:rPr>
              <w:t>, учителя физической культуры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Профилактические мероприятия, направленные на формирование у обучающихся позитивного мышления, </w:t>
            </w:r>
            <w:r w:rsidRPr="00887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принципов ЗОЖ, предупреждения суицидального поведения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согласно плану </w:t>
            </w:r>
            <w:r w:rsidRPr="00887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социально-психологической службы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социально-</w:t>
            </w:r>
            <w:r w:rsidRPr="00887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психологическая служба</w:t>
            </w:r>
            <w:r w:rsidR="00FE2D71" w:rsidRPr="008879FE">
              <w:rPr>
                <w:rFonts w:ascii="Times New Roman" w:hAnsi="Times New Roman" w:cs="Times New Roman"/>
                <w:sz w:val="20"/>
                <w:szCs w:val="20"/>
              </w:rPr>
              <w:t>, учителя физической культуры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Всероссийский спортивный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онлайн-марафон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«Здравствуй, СПОРТ»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 учителя физической культуры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Март-июнь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 учителя физической культуры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Фестиваль ГТО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Март-июнь, январь-февраль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 учителя физической культуры</w:t>
            </w:r>
          </w:p>
        </w:tc>
      </w:tr>
      <w:tr w:rsidR="0086374B" w:rsidRPr="008879FE" w:rsidTr="008879FE">
        <w:tc>
          <w:tcPr>
            <w:tcW w:w="10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«Подросток и закон»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посещаемостью </w:t>
            </w:r>
            <w:proofErr w:type="gram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Декада правовых знаний беседы, классные часы, игры по правовой тематике)</w:t>
            </w:r>
            <w:proofErr w:type="gramEnd"/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профилактичеких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неделях </w:t>
            </w: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b/>
                <w:sz w:val="20"/>
                <w:szCs w:val="20"/>
              </w:rPr>
              <w:t>Подросток и закон</w:t>
            </w: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безнадзорности, беспризорности, правонарушений, асоциальных проявлений, суицидального риска; </w:t>
            </w: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b/>
                <w:sz w:val="20"/>
                <w:szCs w:val="20"/>
              </w:rPr>
              <w:t>Будущее своими руками</w:t>
            </w: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зависимого поведения, профилактика употребления наркотических, психотропных веществ, алкоголя, профилактика ВИЧ – инфекции,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табакокурения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b/>
                <w:sz w:val="20"/>
                <w:szCs w:val="20"/>
              </w:rPr>
              <w:t>Свобода мнений</w:t>
            </w: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экстремизма,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профилактиказависимого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в сети Интернет, влияния деструктивных групп (сообществ) на несовершеннолетних, экстремистских проявлений в подростковой среде, развитие у детей и молодежи непринятия идеологии терроризма; </w:t>
            </w: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b/>
                <w:sz w:val="20"/>
                <w:szCs w:val="20"/>
              </w:rPr>
              <w:t>Школа мудрого родителя</w:t>
            </w: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семейного неблагополучия, профилактика домашнего насилия, жестокого обращения, самовольных уходов;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Согласно плану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 социально-психологическая служба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Индивидульная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профилактическая работа с детьми « группы риска» и детьми, находящимися на классном контроле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 социально-психологическая служба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межведомственного взаимодействия с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учрежденими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спорта, правоохранительными органами, медицинскими учреждениями в процессе организации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профилактичнской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работы.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Выявление несовершеннолетних и семей, с которыми необходима профилактическая работа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Сентябрь-декабрь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социально-психлолгическая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служба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Заседание Совета профилактики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Приглашаются обучающиеся и родители по представлениям классных руководите</w:t>
            </w:r>
            <w:r w:rsidRPr="00887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лей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отдельному плану Совета профилактики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  <w:proofErr w:type="gram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оцпедагог,психолог</w:t>
            </w:r>
            <w:proofErr w:type="spellEnd"/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Психологопедагогическое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консультирование родителей,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учителейпредметников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с целью выработки подходов к воспитанию и обучению подростков;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Родители </w:t>
            </w:r>
            <w:proofErr w:type="gram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</w:tr>
      <w:tr w:rsidR="0086374B" w:rsidRPr="008879FE" w:rsidTr="008879FE">
        <w:tc>
          <w:tcPr>
            <w:tcW w:w="10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«Дополнительное образование»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Объединение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86374B" w:rsidRPr="008879FE" w:rsidTr="008879FE">
        <w:tc>
          <w:tcPr>
            <w:tcW w:w="10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Физкультурно-спортивная направленность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913D2C" w:rsidRDefault="00913D2C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D2C">
              <w:rPr>
                <w:rFonts w:ascii="Times New Roman" w:hAnsi="Times New Roman" w:cs="Times New Roman"/>
                <w:sz w:val="20"/>
                <w:szCs w:val="20"/>
              </w:rPr>
              <w:t>Шарапудинов</w:t>
            </w:r>
            <w:proofErr w:type="spellEnd"/>
            <w:r w:rsidRPr="00913D2C">
              <w:rPr>
                <w:rFonts w:ascii="Times New Roman" w:hAnsi="Times New Roman" w:cs="Times New Roman"/>
                <w:sz w:val="20"/>
                <w:szCs w:val="20"/>
              </w:rPr>
              <w:t xml:space="preserve"> К.М.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«Легкая атлетика»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913D2C" w:rsidRDefault="00FE2D71" w:rsidP="00311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D2C">
              <w:rPr>
                <w:rFonts w:ascii="Times New Roman" w:hAnsi="Times New Roman" w:cs="Times New Roman"/>
                <w:sz w:val="20"/>
                <w:szCs w:val="20"/>
              </w:rPr>
              <w:t>Чекусова</w:t>
            </w:r>
            <w:proofErr w:type="spellEnd"/>
            <w:r w:rsidRPr="00913D2C">
              <w:rPr>
                <w:rFonts w:ascii="Times New Roman" w:hAnsi="Times New Roman" w:cs="Times New Roman"/>
                <w:sz w:val="20"/>
                <w:szCs w:val="20"/>
              </w:rPr>
              <w:t xml:space="preserve"> Э.Т.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«Волейбол»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913D2C" w:rsidRDefault="00FE2D71" w:rsidP="00311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D2C">
              <w:rPr>
                <w:rFonts w:ascii="Times New Roman" w:hAnsi="Times New Roman" w:cs="Times New Roman"/>
                <w:sz w:val="20"/>
                <w:szCs w:val="20"/>
              </w:rPr>
              <w:t>Чекусова</w:t>
            </w:r>
            <w:proofErr w:type="spellEnd"/>
            <w:r w:rsidRPr="00913D2C">
              <w:rPr>
                <w:rFonts w:ascii="Times New Roman" w:hAnsi="Times New Roman" w:cs="Times New Roman"/>
                <w:sz w:val="20"/>
                <w:szCs w:val="20"/>
              </w:rPr>
              <w:t xml:space="preserve"> Э.Т.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«Баскетбол»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913D2C" w:rsidRDefault="00913D2C" w:rsidP="00311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D2C">
              <w:rPr>
                <w:rFonts w:ascii="Times New Roman" w:hAnsi="Times New Roman" w:cs="Times New Roman"/>
                <w:sz w:val="20"/>
                <w:szCs w:val="20"/>
              </w:rPr>
              <w:t>Шарапудинов</w:t>
            </w:r>
            <w:proofErr w:type="spellEnd"/>
            <w:r w:rsidRPr="00913D2C">
              <w:rPr>
                <w:rFonts w:ascii="Times New Roman" w:hAnsi="Times New Roman" w:cs="Times New Roman"/>
                <w:sz w:val="20"/>
                <w:szCs w:val="20"/>
              </w:rPr>
              <w:t xml:space="preserve"> К.М.</w:t>
            </w:r>
          </w:p>
        </w:tc>
      </w:tr>
      <w:tr w:rsidR="0086374B" w:rsidRPr="008879FE" w:rsidTr="008879FE">
        <w:trPr>
          <w:trHeight w:val="270"/>
        </w:trPr>
        <w:tc>
          <w:tcPr>
            <w:tcW w:w="10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FE2D71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Исследовательская направленность</w:t>
            </w:r>
          </w:p>
        </w:tc>
      </w:tr>
      <w:tr w:rsidR="00FE2D71" w:rsidRPr="008879FE" w:rsidTr="008879FE">
        <w:trPr>
          <w:trHeight w:val="370"/>
        </w:trPr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1" w:rsidRPr="008879FE" w:rsidRDefault="00FE2D71" w:rsidP="00FF4B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Токс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E2D71" w:rsidRPr="008879FE" w:rsidRDefault="00FE2D71" w:rsidP="00FF4B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1" w:rsidRPr="008879FE" w:rsidRDefault="00FE2D71" w:rsidP="00FF4B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1" w:rsidRPr="008879FE" w:rsidRDefault="00FE2D71" w:rsidP="00FF4B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1" w:rsidRPr="008879FE" w:rsidRDefault="00FE2D71" w:rsidP="00FF4B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Меджидова А.А.</w:t>
            </w:r>
          </w:p>
        </w:tc>
      </w:tr>
      <w:tr w:rsidR="00FE2D71" w:rsidRPr="008879FE" w:rsidTr="008879FE">
        <w:trPr>
          <w:trHeight w:val="400"/>
        </w:trPr>
        <w:tc>
          <w:tcPr>
            <w:tcW w:w="10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1" w:rsidRPr="008879FE" w:rsidRDefault="00FE2D71" w:rsidP="00FE2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Художественно-эстетическая направленность</w:t>
            </w:r>
          </w:p>
        </w:tc>
      </w:tr>
      <w:tr w:rsidR="00FE2D71" w:rsidRPr="008879FE" w:rsidTr="008879FE">
        <w:trPr>
          <w:trHeight w:val="566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1" w:rsidRPr="008879FE" w:rsidRDefault="00FE2D71" w:rsidP="00FE2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«Театр в школ</w:t>
            </w:r>
            <w:proofErr w:type="gram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Мозайка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1" w:rsidRPr="008879FE" w:rsidRDefault="00FE2D71" w:rsidP="00FE2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1" w:rsidRPr="008879FE" w:rsidRDefault="00FE2D71" w:rsidP="00FE2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1" w:rsidRPr="008879FE" w:rsidRDefault="00FE2D71" w:rsidP="00FE2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Мамедова П.С.</w:t>
            </w:r>
          </w:p>
        </w:tc>
      </w:tr>
      <w:tr w:rsidR="00FE2D71" w:rsidRPr="008879FE" w:rsidTr="008879FE">
        <w:trPr>
          <w:trHeight w:val="430"/>
        </w:trPr>
        <w:tc>
          <w:tcPr>
            <w:tcW w:w="10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1" w:rsidRPr="008879FE" w:rsidRDefault="00FE2D71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Социально-педагогическая направленность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FE2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E2D71" w:rsidRPr="008879FE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</w:t>
            </w: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913D2C" w:rsidP="003114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13D2C">
              <w:rPr>
                <w:rFonts w:ascii="Times New Roman" w:hAnsi="Times New Roman" w:cs="Times New Roman"/>
                <w:sz w:val="20"/>
                <w:szCs w:val="20"/>
              </w:rPr>
              <w:t>Халимбекова</w:t>
            </w:r>
            <w:proofErr w:type="spellEnd"/>
            <w:r w:rsidRPr="00913D2C"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«Финансовая грамотность»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913D2C" w:rsidP="003114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13D2C">
              <w:rPr>
                <w:rFonts w:ascii="Times New Roman" w:hAnsi="Times New Roman" w:cs="Times New Roman"/>
                <w:sz w:val="20"/>
                <w:szCs w:val="20"/>
              </w:rPr>
              <w:t>Халимбекова</w:t>
            </w:r>
            <w:proofErr w:type="spellEnd"/>
            <w:r w:rsidRPr="00913D2C"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</w:tr>
      <w:tr w:rsidR="00FE2D71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1" w:rsidRPr="008879FE" w:rsidRDefault="00FE2D71" w:rsidP="00FF4B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« Перекресток»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1" w:rsidRPr="008879FE" w:rsidRDefault="00FE2D71" w:rsidP="00FF4B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1" w:rsidRPr="008879FE" w:rsidRDefault="00FE2D71" w:rsidP="00FF4B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1" w:rsidRPr="008879FE" w:rsidRDefault="00FE2D71" w:rsidP="00FF4B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Сулайманов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Р.Г.</w:t>
            </w:r>
          </w:p>
        </w:tc>
      </w:tr>
      <w:tr w:rsidR="00FE2D71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1" w:rsidRPr="008879FE" w:rsidRDefault="00FE2D71" w:rsidP="00FF4B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1" w:rsidRPr="008879FE" w:rsidRDefault="00FE2D71" w:rsidP="00FF4B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1" w:rsidRPr="008879FE" w:rsidRDefault="00FE2D71" w:rsidP="00FF4B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1" w:rsidRPr="008879FE" w:rsidRDefault="00FE2D71" w:rsidP="00FF4B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74B" w:rsidRPr="008879FE" w:rsidTr="008879FE">
        <w:tc>
          <w:tcPr>
            <w:tcW w:w="10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«Детские общественные объединения»</w:t>
            </w:r>
          </w:p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(работа объединений согласно планам работы, включая дни единых действий)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86374B" w:rsidRPr="008879FE" w:rsidTr="008879FE">
        <w:tc>
          <w:tcPr>
            <w:tcW w:w="10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Перекресток 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 течение года, согласно плану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7869D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Исаева Р.И.</w:t>
            </w:r>
          </w:p>
        </w:tc>
      </w:tr>
      <w:tr w:rsidR="007869DF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F" w:rsidRPr="008879FE" w:rsidRDefault="007869D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Выступления агитбригады «Безопасная дорога»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F" w:rsidRPr="008879FE" w:rsidRDefault="007869D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F" w:rsidRPr="008879FE" w:rsidRDefault="007869D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F" w:rsidRDefault="007869DF">
            <w:r w:rsidRPr="00FB345D">
              <w:rPr>
                <w:rFonts w:ascii="Times New Roman" w:hAnsi="Times New Roman" w:cs="Times New Roman"/>
                <w:sz w:val="20"/>
                <w:szCs w:val="20"/>
              </w:rPr>
              <w:t>Исаева Р.И.</w:t>
            </w:r>
          </w:p>
        </w:tc>
      </w:tr>
      <w:tr w:rsidR="007869DF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F" w:rsidRPr="008879FE" w:rsidRDefault="007869D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Конкурс памяток «Правила безопасного поведения на дороге»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F" w:rsidRPr="008879FE" w:rsidRDefault="007869D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F" w:rsidRPr="008879FE" w:rsidRDefault="007869D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F" w:rsidRDefault="007869DF">
            <w:r w:rsidRPr="00FB345D">
              <w:rPr>
                <w:rFonts w:ascii="Times New Roman" w:hAnsi="Times New Roman" w:cs="Times New Roman"/>
                <w:sz w:val="20"/>
                <w:szCs w:val="20"/>
              </w:rPr>
              <w:t>Исаева Р.И.</w:t>
            </w:r>
          </w:p>
        </w:tc>
      </w:tr>
      <w:tr w:rsidR="007869DF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F" w:rsidRPr="008879FE" w:rsidRDefault="007869D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«</w:t>
            </w:r>
            <w:proofErr w:type="gram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Верны</w:t>
            </w:r>
            <w:proofErr w:type="gram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ЮИДовской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стране!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F" w:rsidRPr="008879FE" w:rsidRDefault="007869D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F" w:rsidRPr="008879FE" w:rsidRDefault="007869D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F" w:rsidRDefault="007869DF">
            <w:r w:rsidRPr="00FB345D">
              <w:rPr>
                <w:rFonts w:ascii="Times New Roman" w:hAnsi="Times New Roman" w:cs="Times New Roman"/>
                <w:sz w:val="20"/>
                <w:szCs w:val="20"/>
              </w:rPr>
              <w:t>Исаева Р.И.</w:t>
            </w:r>
          </w:p>
        </w:tc>
      </w:tr>
      <w:tr w:rsidR="007869DF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F" w:rsidRPr="008879FE" w:rsidRDefault="007869D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Республиканские соревнования «Безопасное колесо»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F" w:rsidRPr="008879FE" w:rsidRDefault="007869D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F" w:rsidRPr="008879FE" w:rsidRDefault="007869D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F" w:rsidRDefault="007869DF">
            <w:r w:rsidRPr="00FB345D">
              <w:rPr>
                <w:rFonts w:ascii="Times New Roman" w:hAnsi="Times New Roman" w:cs="Times New Roman"/>
                <w:sz w:val="20"/>
                <w:szCs w:val="20"/>
              </w:rPr>
              <w:t>Исаева Р.И.</w:t>
            </w:r>
          </w:p>
        </w:tc>
      </w:tr>
      <w:tr w:rsidR="007869DF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F" w:rsidRPr="008879FE" w:rsidRDefault="007869D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Республиканская акция «Берегите друг друга»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F" w:rsidRPr="008879FE" w:rsidRDefault="007869D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F" w:rsidRPr="008879FE" w:rsidRDefault="007869D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F" w:rsidRDefault="007869DF">
            <w:r w:rsidRPr="00FB345D">
              <w:rPr>
                <w:rFonts w:ascii="Times New Roman" w:hAnsi="Times New Roman" w:cs="Times New Roman"/>
                <w:sz w:val="20"/>
                <w:szCs w:val="20"/>
              </w:rPr>
              <w:t>Исаева Р.И.</w:t>
            </w:r>
          </w:p>
        </w:tc>
      </w:tr>
      <w:tr w:rsidR="007869DF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F" w:rsidRPr="008879FE" w:rsidRDefault="007869D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Конкурс агитационных плакатов «Дорожная безопасность»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F" w:rsidRPr="008879FE" w:rsidRDefault="007869D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F" w:rsidRPr="008879FE" w:rsidRDefault="007869D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Январь-февраль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F" w:rsidRDefault="007869DF">
            <w:r w:rsidRPr="00FB345D">
              <w:rPr>
                <w:rFonts w:ascii="Times New Roman" w:hAnsi="Times New Roman" w:cs="Times New Roman"/>
                <w:sz w:val="20"/>
                <w:szCs w:val="20"/>
              </w:rPr>
              <w:t>Исаева Р.И.</w:t>
            </w:r>
          </w:p>
        </w:tc>
      </w:tr>
      <w:tr w:rsidR="007869DF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F" w:rsidRPr="008879FE" w:rsidRDefault="007869D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«Безопасность – это важно!»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F" w:rsidRPr="008879FE" w:rsidRDefault="007869D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F" w:rsidRPr="008879FE" w:rsidRDefault="007869D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F" w:rsidRDefault="007869DF">
            <w:r w:rsidRPr="00FB345D">
              <w:rPr>
                <w:rFonts w:ascii="Times New Roman" w:hAnsi="Times New Roman" w:cs="Times New Roman"/>
                <w:sz w:val="20"/>
                <w:szCs w:val="20"/>
              </w:rPr>
              <w:t>Исаева Р.И.</w:t>
            </w:r>
          </w:p>
        </w:tc>
      </w:tr>
      <w:tr w:rsidR="007869DF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F" w:rsidRPr="008879FE" w:rsidRDefault="007869D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Уроки безопасности «Ребёнок на дороге» (ЮИД для малышей)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F" w:rsidRPr="008879FE" w:rsidRDefault="007869D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F" w:rsidRPr="008879FE" w:rsidRDefault="007869D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DF" w:rsidRDefault="007869DF">
            <w:r w:rsidRPr="00FB345D">
              <w:rPr>
                <w:rFonts w:ascii="Times New Roman" w:hAnsi="Times New Roman" w:cs="Times New Roman"/>
                <w:sz w:val="20"/>
                <w:szCs w:val="20"/>
              </w:rPr>
              <w:t>Исаева Р.И.</w:t>
            </w:r>
          </w:p>
        </w:tc>
      </w:tr>
      <w:tr w:rsidR="0086374B" w:rsidRPr="008879FE" w:rsidTr="008879FE">
        <w:tc>
          <w:tcPr>
            <w:tcW w:w="10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  <w:proofErr w:type="spellEnd"/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Торжественное вступление в ряды участников движения «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Ханустранов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Дни единых действий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Ханустранов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«Уроки мужества» с участием ветеранов и военнослужащих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Сентябрь, декабрь, февраль, май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Ханустранов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Всероссийский «Урок Победы»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Ханустранов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Интерактивная викторина «Мы – Россия», посвященная Дню России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Ханустранов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творческий конкурс «АРТ-ЮНАРМИЯ», посвященная празднованию 800-летия со </w:t>
            </w:r>
            <w:r w:rsidRPr="00887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дня рождения князя Александра Невского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5-8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Июнь-сентябрь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Ханустранов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Всероссийская акция «День неизвестного солдата»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3 декабря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Ханустранов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Месячник военно-патриотической и оборонно-массовой работы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Январь-февраль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Ханустранов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«Наследники Победы»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Апрель-май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Ханустранов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«Георгиевская ленточка»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Ханустранов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«Диктант Победы»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Ханустранов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</w:tr>
      <w:tr w:rsidR="0086374B" w:rsidRPr="008879FE" w:rsidTr="008879FE">
        <w:tc>
          <w:tcPr>
            <w:tcW w:w="10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F62C3F" w:rsidRPr="008879FE">
              <w:rPr>
                <w:rFonts w:ascii="Times New Roman" w:hAnsi="Times New Roman" w:cs="Times New Roman"/>
                <w:b/>
                <w:sz w:val="20"/>
                <w:szCs w:val="20"/>
              </w:rPr>
              <w:t>ДДМ</w:t>
            </w:r>
          </w:p>
          <w:p w:rsidR="00F62C3F" w:rsidRPr="008879FE" w:rsidRDefault="00F62C3F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Экодежурный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по стране»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FE2D71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10.09.2022</w:t>
            </w:r>
            <w:r w:rsidR="0086374B"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86374B" w:rsidRPr="008879FE" w:rsidRDefault="00FE2D71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26.09.2022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Советник директора по воспитанию и работе с ДОО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Халимбекова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</w:tr>
      <w:tr w:rsidR="00F62C3F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по сбору макулатуры «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БумБатл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сентябрь –</w:t>
            </w:r>
          </w:p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октябрь 2022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Советник директора по воспитанию и работе с ДОО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Халимбекова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</w:tr>
      <w:tr w:rsidR="00F62C3F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Всероссийская Акция, посвященная Дню Туризма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27 сентября</w:t>
            </w:r>
          </w:p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Советник директора по воспитанию и работе с ДОО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Халимбекова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</w:tr>
      <w:tr w:rsidR="00F62C3F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«День</w:t>
            </w:r>
          </w:p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учителя»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 октября</w:t>
            </w:r>
          </w:p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Советник директора по воспитанию и работе с ДОО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Халимбекова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</w:tr>
      <w:tr w:rsidR="00F62C3F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Всероссийская акция,</w:t>
            </w:r>
          </w:p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посвященная</w:t>
            </w:r>
            <w:proofErr w:type="gram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Дню народного единства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4 ноября 2022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Советник директора по воспитанию и работе с ДОО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Халимбекова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</w:tr>
      <w:tr w:rsidR="00F62C3F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Всероссийская акция,</w:t>
            </w:r>
          </w:p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посвященная</w:t>
            </w:r>
            <w:proofErr w:type="gram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Дню матери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28 ноября 2022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Советник директора по воспитанию и работе с ДОО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Халимбекова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</w:tr>
      <w:tr w:rsidR="00F62C3F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</w:p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акция «Всемирный день борьбы со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СПИДом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1 декабря 2022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Советник директора по воспитанию и работе с ДОО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Халимбекова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</w:tr>
      <w:tr w:rsidR="00F62C3F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Всероссийская акция, посвященная Дню неизвестного солдата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3 декабря 2022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Советник директора по воспитанию и работе с ДОО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Халимбекова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</w:tr>
      <w:tr w:rsidR="00F62C3F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Всероссийская акция, посвященная Дню Героев Отечества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9 декабря 2022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Советник директора по воспитанию и работе с ДОО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Халимбекова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</w:tr>
      <w:tr w:rsidR="00F62C3F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12 декабря 2022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Советник директора по воспитанию и работе с ДОО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Халимбекова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</w:tr>
      <w:tr w:rsidR="00F62C3F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флэшмоб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«Спорт вместо наркотиков»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Советник директора по воспитанию и работе с ДОО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Халимбекова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</w:tr>
      <w:tr w:rsidR="00F62C3F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Слёт РДШ, посвященный Дню детских общественных объединений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F" w:rsidRPr="008879FE" w:rsidRDefault="00F62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Советник директора по воспитанию и работе с ДОО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Халимбекова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</w:tr>
      <w:tr w:rsidR="0086374B" w:rsidRPr="008879FE" w:rsidTr="008879FE">
        <w:tc>
          <w:tcPr>
            <w:tcW w:w="10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«Волонтерская деятельность»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Волонтерская помощь при организации мероприятий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913D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социально-</w:t>
            </w:r>
            <w:r w:rsidRPr="00887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психологическая служба-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Международный день жестовых языков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23 сентября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913D2C">
            <w:pPr>
              <w:spacing w:after="0" w:line="240" w:lineRule="auto"/>
              <w:ind w:left="33" w:right="-117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с</w:t>
            </w:r>
            <w:r w:rsidR="00913D2C">
              <w:rPr>
                <w:rFonts w:ascii="Times New Roman" w:hAnsi="Times New Roman" w:cs="Times New Roman"/>
                <w:sz w:val="20"/>
                <w:szCs w:val="20"/>
              </w:rPr>
              <w:t>оциально-психологическая служба</w:t>
            </w:r>
            <w:proofErr w:type="gramStart"/>
            <w:r w:rsidR="00913D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913D2C"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Международный день глухих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26 сентября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913D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с</w:t>
            </w:r>
            <w:r w:rsidR="00913D2C">
              <w:rPr>
                <w:rFonts w:ascii="Times New Roman" w:hAnsi="Times New Roman" w:cs="Times New Roman"/>
                <w:sz w:val="20"/>
                <w:szCs w:val="20"/>
              </w:rPr>
              <w:t>оциально-психологическая служба,</w:t>
            </w: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Акция «С днем добра и уважения» ко Дню пожилого человека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913D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с</w:t>
            </w:r>
            <w:r w:rsidR="00913D2C">
              <w:rPr>
                <w:rFonts w:ascii="Times New Roman" w:hAnsi="Times New Roman" w:cs="Times New Roman"/>
                <w:sz w:val="20"/>
                <w:szCs w:val="20"/>
              </w:rPr>
              <w:t>оциально-психологическая служба,</w:t>
            </w: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Международный день детского церебрального паралича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6 октября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913D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  <w:proofErr w:type="gram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оциально-психологическая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служба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Международный день слепых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13 ноября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913D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  <w:proofErr w:type="gram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социально-психологическая служба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Акция «Поможем бездомным животным»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913D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 социально-психологическая служба 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День волонтера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 декабря (6 декабря)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913D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социально-психологическая служба</w:t>
            </w:r>
            <w:r w:rsidR="00913D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Международный День инвалидов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3 декабря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913D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социально-психологическа</w:t>
            </w:r>
            <w:r w:rsidR="00913D2C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r w:rsidR="00913D2C">
              <w:rPr>
                <w:rFonts w:ascii="Times New Roman" w:hAnsi="Times New Roman" w:cs="Times New Roman"/>
                <w:sz w:val="20"/>
                <w:szCs w:val="20"/>
              </w:rPr>
              <w:t>служба</w:t>
            </w:r>
            <w:proofErr w:type="gramStart"/>
            <w:r w:rsidR="00FE2D71" w:rsidRPr="008879F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лассные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Всемирный день азбуки Брайля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913D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  <w:proofErr w:type="gram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оциально-психологическая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служба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Операция «Милосердие» – волонтерские рейды к пожилым людям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21-23 февраля,</w:t>
            </w:r>
          </w:p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6-9 мая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913D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с</w:t>
            </w:r>
            <w:r w:rsidR="00913D2C">
              <w:rPr>
                <w:rFonts w:ascii="Times New Roman" w:hAnsi="Times New Roman" w:cs="Times New Roman"/>
                <w:sz w:val="20"/>
                <w:szCs w:val="20"/>
              </w:rPr>
              <w:t>оциально-психологическая служба,</w:t>
            </w: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классные руководители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Акция «Ты не один»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913D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  <w:proofErr w:type="gram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оциально-психологическая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служба</w:t>
            </w:r>
          </w:p>
        </w:tc>
      </w:tr>
      <w:tr w:rsidR="0086374B" w:rsidRPr="008879FE" w:rsidTr="008879FE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Акция «Мой чистый город»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913D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социально-психологическая служба</w:t>
            </w:r>
            <w:r w:rsidR="00913D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86374B" w:rsidRPr="008879FE" w:rsidTr="008879FE">
        <w:trPr>
          <w:trHeight w:val="1373"/>
        </w:trPr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Международный день борьбы за права инвалидов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5 мая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4B" w:rsidRPr="008879FE" w:rsidRDefault="0086374B" w:rsidP="00913D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</w:t>
            </w:r>
            <w:proofErr w:type="spell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  <w:proofErr w:type="gramStart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>оциально-психологическая</w:t>
            </w:r>
            <w:proofErr w:type="spellEnd"/>
            <w:r w:rsidRPr="008879FE">
              <w:rPr>
                <w:rFonts w:ascii="Times New Roman" w:hAnsi="Times New Roman" w:cs="Times New Roman"/>
                <w:sz w:val="20"/>
                <w:szCs w:val="20"/>
              </w:rPr>
              <w:t xml:space="preserve"> служб</w:t>
            </w:r>
            <w:r w:rsidR="00913D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</w:tbl>
    <w:p w:rsidR="0086374B" w:rsidRPr="008879FE" w:rsidRDefault="0086374B" w:rsidP="008637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274FB" w:rsidRPr="008879FE" w:rsidRDefault="001274FB">
      <w:pPr>
        <w:rPr>
          <w:rFonts w:ascii="Times New Roman" w:hAnsi="Times New Roman" w:cs="Times New Roman"/>
          <w:sz w:val="20"/>
          <w:szCs w:val="20"/>
        </w:rPr>
      </w:pPr>
    </w:p>
    <w:sectPr w:rsidR="001274FB" w:rsidRPr="008879FE" w:rsidSect="00127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912DA"/>
    <w:multiLevelType w:val="multilevel"/>
    <w:tmpl w:val="DAC2C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74B"/>
    <w:rsid w:val="000F461E"/>
    <w:rsid w:val="001274FB"/>
    <w:rsid w:val="00187F6D"/>
    <w:rsid w:val="001D50B3"/>
    <w:rsid w:val="0033184D"/>
    <w:rsid w:val="003D5153"/>
    <w:rsid w:val="005D1FED"/>
    <w:rsid w:val="00776CAC"/>
    <w:rsid w:val="007869DF"/>
    <w:rsid w:val="007E6B2F"/>
    <w:rsid w:val="00854737"/>
    <w:rsid w:val="0086374B"/>
    <w:rsid w:val="008879FE"/>
    <w:rsid w:val="008A5848"/>
    <w:rsid w:val="009109EB"/>
    <w:rsid w:val="00913D2C"/>
    <w:rsid w:val="00985146"/>
    <w:rsid w:val="009B3D46"/>
    <w:rsid w:val="00A07E1C"/>
    <w:rsid w:val="00B80B7A"/>
    <w:rsid w:val="00D339E6"/>
    <w:rsid w:val="00F62C3F"/>
    <w:rsid w:val="00FD7708"/>
    <w:rsid w:val="00FE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4B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637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86374B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7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6374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6374B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7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637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37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637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86374B"/>
    <w:rPr>
      <w:rFonts w:ascii="Cambria" w:eastAsia="Times New Roman" w:hAnsi="Cambria" w:cs="Times New Roman"/>
    </w:rPr>
  </w:style>
  <w:style w:type="character" w:styleId="a3">
    <w:name w:val="Hyperlink"/>
    <w:uiPriority w:val="99"/>
    <w:semiHidden/>
    <w:unhideWhenUsed/>
    <w:rsid w:val="0086374B"/>
    <w:rPr>
      <w:color w:val="0000FF"/>
      <w:u w:val="single"/>
    </w:rPr>
  </w:style>
  <w:style w:type="character" w:styleId="a4">
    <w:name w:val="FollowedHyperlink"/>
    <w:semiHidden/>
    <w:unhideWhenUsed/>
    <w:rsid w:val="0086374B"/>
    <w:rPr>
      <w:color w:val="0000FF"/>
      <w:u w:val="single"/>
    </w:rPr>
  </w:style>
  <w:style w:type="paragraph" w:styleId="a5">
    <w:name w:val="Normal (Web)"/>
    <w:basedOn w:val="a"/>
    <w:semiHidden/>
    <w:unhideWhenUsed/>
    <w:rsid w:val="0086374B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63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374B"/>
  </w:style>
  <w:style w:type="paragraph" w:styleId="a8">
    <w:name w:val="footer"/>
    <w:basedOn w:val="a"/>
    <w:link w:val="a9"/>
    <w:uiPriority w:val="99"/>
    <w:semiHidden/>
    <w:unhideWhenUsed/>
    <w:rsid w:val="00863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374B"/>
  </w:style>
  <w:style w:type="paragraph" w:styleId="aa">
    <w:name w:val="Body Text"/>
    <w:basedOn w:val="a"/>
    <w:link w:val="ab"/>
    <w:uiPriority w:val="1"/>
    <w:semiHidden/>
    <w:unhideWhenUsed/>
    <w:qFormat/>
    <w:rsid w:val="0086374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86374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3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374B"/>
    <w:rPr>
      <w:rFonts w:ascii="Segoe UI" w:hAnsi="Segoe UI" w:cs="Segoe UI"/>
      <w:sz w:val="18"/>
      <w:szCs w:val="18"/>
    </w:rPr>
  </w:style>
  <w:style w:type="character" w:customStyle="1" w:styleId="ae">
    <w:name w:val="Без интервала Знак"/>
    <w:link w:val="af"/>
    <w:uiPriority w:val="1"/>
    <w:locked/>
    <w:rsid w:val="00863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e"/>
    <w:uiPriority w:val="1"/>
    <w:qFormat/>
    <w:rsid w:val="00863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link w:val="af1"/>
    <w:uiPriority w:val="99"/>
    <w:qFormat/>
    <w:locked/>
    <w:rsid w:val="0086374B"/>
  </w:style>
  <w:style w:type="paragraph" w:styleId="af1">
    <w:name w:val="List Paragraph"/>
    <w:basedOn w:val="a"/>
    <w:link w:val="af0"/>
    <w:uiPriority w:val="99"/>
    <w:qFormat/>
    <w:rsid w:val="0086374B"/>
    <w:pPr>
      <w:ind w:left="720"/>
      <w:contextualSpacing/>
    </w:pPr>
  </w:style>
  <w:style w:type="paragraph" w:customStyle="1" w:styleId="aleft">
    <w:name w:val="aleft"/>
    <w:basedOn w:val="a"/>
    <w:rsid w:val="0086374B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86374B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86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86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86374B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86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86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86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86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86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86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86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86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86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86374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86374B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86374B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86374B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86374B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86374B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86374B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86374B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86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comments">
    <w:name w:val="nocomments"/>
    <w:basedOn w:val="a"/>
    <w:rsid w:val="0086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86374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86374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z-">
    <w:name w:val="HTML Top of Form"/>
    <w:basedOn w:val="a"/>
    <w:next w:val="a"/>
    <w:link w:val="z-0"/>
    <w:hidden/>
    <w:semiHidden/>
    <w:unhideWhenUsed/>
    <w:rsid w:val="0086374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86374B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unhideWhenUsed/>
    <w:rsid w:val="0086374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86374B"/>
    <w:rPr>
      <w:rFonts w:ascii="Arial" w:hAnsi="Arial" w:cs="Arial"/>
      <w:vanish/>
      <w:sz w:val="16"/>
      <w:szCs w:val="16"/>
    </w:rPr>
  </w:style>
  <w:style w:type="table" w:styleId="af3">
    <w:name w:val="Table Grid"/>
    <w:basedOn w:val="a1"/>
    <w:uiPriority w:val="39"/>
    <w:rsid w:val="00863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8637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86374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4203</Words>
  <Characters>23959</Characters>
  <Application>Microsoft Office Word</Application>
  <DocSecurity>0</DocSecurity>
  <Lines>199</Lines>
  <Paragraphs>56</Paragraphs>
  <ScaleCrop>false</ScaleCrop>
  <Company/>
  <LinksUpToDate>false</LinksUpToDate>
  <CharactersWithSpaces>28106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Джульета</dc:creator>
  <cp:lastModifiedBy>Джульета</cp:lastModifiedBy>
  <cp:revision>22</cp:revision>
  <cp:lastPrinted>2024-02-06T07:32:00Z</cp:lastPrinted>
  <dcterms:created xsi:type="dcterms:W3CDTF">2022-10-02T10:50:00Z</dcterms:created>
  <dcterms:modified xsi:type="dcterms:W3CDTF">2024-08-26T09:03:00Z</dcterms:modified>
</cp:coreProperties>
</file>