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C3" w:rsidRPr="00C214E1" w:rsidRDefault="00007FC3" w:rsidP="00C214E1">
      <w:pPr>
        <w:pStyle w:val="a3"/>
        <w:jc w:val="right"/>
        <w:rPr>
          <w:rFonts w:ascii="Times New Roman" w:hAnsi="Times New Roman"/>
          <w:b/>
          <w:sz w:val="28"/>
        </w:rPr>
      </w:pPr>
      <w:r w:rsidRPr="00C214E1">
        <w:rPr>
          <w:rFonts w:ascii="Times New Roman" w:hAnsi="Times New Roman"/>
          <w:b/>
          <w:sz w:val="28"/>
        </w:rPr>
        <w:t>Утверждаю:</w:t>
      </w:r>
    </w:p>
    <w:p w:rsidR="00007FC3" w:rsidRPr="00C214E1" w:rsidRDefault="00007FC3" w:rsidP="00C214E1">
      <w:pPr>
        <w:pStyle w:val="a3"/>
        <w:jc w:val="right"/>
        <w:rPr>
          <w:rFonts w:ascii="Times New Roman" w:hAnsi="Times New Roman"/>
          <w:b/>
          <w:sz w:val="28"/>
        </w:rPr>
      </w:pPr>
      <w:r w:rsidRPr="00C214E1">
        <w:rPr>
          <w:rFonts w:ascii="Times New Roman" w:hAnsi="Times New Roman"/>
          <w:b/>
          <w:sz w:val="28"/>
        </w:rPr>
        <w:t>Директор МКОУ СОШ№10</w:t>
      </w:r>
    </w:p>
    <w:p w:rsidR="00007FC3" w:rsidRPr="00C214E1" w:rsidRDefault="00007FC3" w:rsidP="00C214E1">
      <w:pPr>
        <w:pStyle w:val="a3"/>
        <w:jc w:val="right"/>
        <w:rPr>
          <w:rFonts w:ascii="Times New Roman" w:hAnsi="Times New Roman"/>
          <w:b/>
          <w:sz w:val="28"/>
        </w:rPr>
      </w:pPr>
      <w:proofErr w:type="spellStart"/>
      <w:r w:rsidRPr="00C214E1">
        <w:rPr>
          <w:rFonts w:ascii="Times New Roman" w:hAnsi="Times New Roman"/>
          <w:b/>
          <w:sz w:val="28"/>
        </w:rPr>
        <w:t>Сулайманов</w:t>
      </w:r>
      <w:proofErr w:type="spellEnd"/>
      <w:r w:rsidRPr="00C214E1">
        <w:rPr>
          <w:rFonts w:ascii="Times New Roman" w:hAnsi="Times New Roman"/>
          <w:b/>
          <w:sz w:val="28"/>
        </w:rPr>
        <w:t xml:space="preserve"> Р.Г</w:t>
      </w:r>
    </w:p>
    <w:p w:rsidR="000D4023" w:rsidRPr="00007FC3" w:rsidRDefault="00007FC3" w:rsidP="00C214E1">
      <w:pPr>
        <w:pStyle w:val="a3"/>
        <w:jc w:val="right"/>
        <w:rPr>
          <w:sz w:val="32"/>
        </w:rPr>
      </w:pPr>
      <w:r w:rsidRPr="00C214E1">
        <w:rPr>
          <w:rFonts w:ascii="Times New Roman" w:hAnsi="Times New Roman"/>
          <w:b/>
          <w:sz w:val="28"/>
        </w:rPr>
        <w:t>____________________</w:t>
      </w:r>
    </w:p>
    <w:p w:rsidR="00F64D88" w:rsidRPr="00490E8A" w:rsidRDefault="00F64D88" w:rsidP="000D40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План работы</w:t>
      </w:r>
      <w:r w:rsidR="00242A99"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МКОУ СОШ №10 </w:t>
      </w: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по профилактике безнадзорности и правонарушений</w:t>
      </w:r>
      <w:r w:rsidR="00242A99"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  </w:t>
      </w: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среди несовершенно</w:t>
      </w:r>
      <w:r w:rsidR="00E70973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летних  на 2024-2025</w:t>
      </w:r>
      <w:r w:rsidR="00C839F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учебный год</w:t>
      </w:r>
      <w:r w:rsidR="00242A99"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485"/>
        <w:gridCol w:w="4477"/>
        <w:gridCol w:w="1977"/>
        <w:gridCol w:w="3834"/>
      </w:tblGrid>
      <w:tr w:rsidR="00242A99" w:rsidRPr="00D25058" w:rsidTr="00D25058"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Ознакомление 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нормативными документами «Об основах системы профилактики безнадзорности и правонарушений среди несовершеннолетних».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целенаправленные рейды в неблагополучные </w:t>
            </w:r>
            <w:r w:rsidR="000D4023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семьи. Посещение детей на дому из</w:t>
            </w: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242A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2A99" w:rsidRPr="00D25058" w:rsidRDefault="00242A99" w:rsidP="00242A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242A99" w:rsidRPr="00D25058" w:rsidRDefault="00242A99" w:rsidP="00242A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242A99" w:rsidRPr="00D25058" w:rsidTr="00D25058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Организовать встречу с работниками  </w:t>
            </w:r>
            <w:r w:rsidR="000D4023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ГОВД</w:t>
            </w:r>
            <w:proofErr w:type="gramStart"/>
            <w:r w:rsidR="000D4023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психолог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соцопрос « Смысл моей жизни заключается»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родительское собрание на тему: «Профилактика безнадзорности и правонарушений среди учащихся».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месячника правовых знаний и оборонно-массовой работы.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круглый стол с приглашением врача-нарколога и инспекторов ПДН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психолог,  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«трудных» учащихся в работы кружков и секций.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0D4023" w:rsidRPr="00D25058" w:rsidRDefault="000D4023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Поддерживать тесную связь с родителями учащихся.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608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коррекционную работу с учащимися по необходимости.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психолог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рейды «22 часа – ваш ребенок дома»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профилактичеких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неделях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t>Подросток и закон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Будущее своими руками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t>Свобода мнений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экстремизма,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профилактиказависимого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t>Школа мудрого родителя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руководители, социально-психологическая служба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руководители, социально-психологическая служба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Осуществление межведомственного взаимодействия с учреждени</w:t>
            </w:r>
            <w:r w:rsidR="00391800">
              <w:rPr>
                <w:rFonts w:ascii="Times New Roman" w:hAnsi="Times New Roman"/>
                <w:sz w:val="24"/>
                <w:szCs w:val="24"/>
              </w:rPr>
              <w:t>я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>ми спорта, правоохранительными органами, медицинскими учреждениями в п</w:t>
            </w:r>
            <w:r w:rsidR="00391800">
              <w:rPr>
                <w:rFonts w:ascii="Times New Roman" w:hAnsi="Times New Roman"/>
                <w:sz w:val="24"/>
                <w:szCs w:val="24"/>
              </w:rPr>
              <w:t>роцессе организации профилактиче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>ской работы.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руководители,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социально-психлолгическая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служба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</w:rPr>
              <w:t>оцпедагог,психолог</w:t>
            </w:r>
            <w:proofErr w:type="spellEnd"/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Психолого</w:t>
            </w:r>
            <w:r w:rsidR="00391800">
              <w:rPr>
                <w:rFonts w:ascii="Times New Roman" w:hAnsi="Times New Roman"/>
                <w:sz w:val="24"/>
                <w:szCs w:val="24"/>
              </w:rPr>
              <w:t>-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>педагогическое консультирование родителей, учителей</w:t>
            </w:r>
            <w:r w:rsidR="00391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>предметников с целью выработки подходов к воспитанию и обучению подростков;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D25058" w:rsidRDefault="00D25058">
      <w:pPr>
        <w:rPr>
          <w:sz w:val="24"/>
          <w:szCs w:val="24"/>
        </w:rPr>
      </w:pPr>
    </w:p>
    <w:p w:rsidR="00D25058" w:rsidRDefault="00D25058">
      <w:pPr>
        <w:rPr>
          <w:sz w:val="24"/>
          <w:szCs w:val="24"/>
        </w:rPr>
      </w:pPr>
    </w:p>
    <w:p w:rsidR="00D25058" w:rsidRPr="00D25058" w:rsidRDefault="00D25058">
      <w:pPr>
        <w:rPr>
          <w:rFonts w:ascii="Times New Roman" w:hAnsi="Times New Roman"/>
          <w:sz w:val="24"/>
          <w:szCs w:val="24"/>
        </w:rPr>
      </w:pPr>
    </w:p>
    <w:sectPr w:rsidR="00D25058" w:rsidRPr="00D25058" w:rsidSect="00F7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4D88"/>
    <w:rsid w:val="00007FC3"/>
    <w:rsid w:val="000D4023"/>
    <w:rsid w:val="00110AC1"/>
    <w:rsid w:val="00114652"/>
    <w:rsid w:val="00150B56"/>
    <w:rsid w:val="001B0FBC"/>
    <w:rsid w:val="001C23CB"/>
    <w:rsid w:val="002035BB"/>
    <w:rsid w:val="00203E43"/>
    <w:rsid w:val="00242A99"/>
    <w:rsid w:val="00391800"/>
    <w:rsid w:val="003A22E0"/>
    <w:rsid w:val="003E0611"/>
    <w:rsid w:val="003E5323"/>
    <w:rsid w:val="003E55CB"/>
    <w:rsid w:val="004017F4"/>
    <w:rsid w:val="004409A8"/>
    <w:rsid w:val="00490E8A"/>
    <w:rsid w:val="00496E45"/>
    <w:rsid w:val="00564B11"/>
    <w:rsid w:val="00594546"/>
    <w:rsid w:val="00605014"/>
    <w:rsid w:val="006A14ED"/>
    <w:rsid w:val="00752C4D"/>
    <w:rsid w:val="007859A1"/>
    <w:rsid w:val="0094004B"/>
    <w:rsid w:val="00AD2794"/>
    <w:rsid w:val="00B92470"/>
    <w:rsid w:val="00BA2D2D"/>
    <w:rsid w:val="00C214E1"/>
    <w:rsid w:val="00C82428"/>
    <w:rsid w:val="00C839FE"/>
    <w:rsid w:val="00CC77A6"/>
    <w:rsid w:val="00CF421B"/>
    <w:rsid w:val="00D05B32"/>
    <w:rsid w:val="00D25058"/>
    <w:rsid w:val="00E0057F"/>
    <w:rsid w:val="00E22C41"/>
    <w:rsid w:val="00E70973"/>
    <w:rsid w:val="00E82608"/>
    <w:rsid w:val="00F37A74"/>
    <w:rsid w:val="00F64D88"/>
    <w:rsid w:val="00F72F72"/>
    <w:rsid w:val="00F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A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2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7855-F2B2-4D1F-9437-96450266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cp:lastPrinted>2023-09-02T07:41:00Z</cp:lastPrinted>
  <dcterms:created xsi:type="dcterms:W3CDTF">2013-09-07T11:52:00Z</dcterms:created>
  <dcterms:modified xsi:type="dcterms:W3CDTF">2024-10-22T11:10:00Z</dcterms:modified>
</cp:coreProperties>
</file>