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82" w:rsidRDefault="005D0D82" w:rsidP="005D0D8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Утверждаю:</w:t>
      </w: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Директор МКОУ СОШ№10</w:t>
      </w:r>
    </w:p>
    <w:p w:rsidR="00B81125" w:rsidRPr="00B81125" w:rsidRDefault="00B81125" w:rsidP="00B81125">
      <w:pPr>
        <w:jc w:val="right"/>
        <w:rPr>
          <w:b/>
          <w:sz w:val="28"/>
          <w:szCs w:val="28"/>
        </w:rPr>
      </w:pPr>
      <w:proofErr w:type="spellStart"/>
      <w:r w:rsidRPr="00B81125">
        <w:rPr>
          <w:b/>
          <w:sz w:val="28"/>
          <w:szCs w:val="28"/>
        </w:rPr>
        <w:t>Сулайманов</w:t>
      </w:r>
      <w:proofErr w:type="spellEnd"/>
      <w:r w:rsidRPr="00B81125">
        <w:rPr>
          <w:b/>
          <w:sz w:val="28"/>
          <w:szCs w:val="28"/>
        </w:rPr>
        <w:t xml:space="preserve"> Р.Г</w:t>
      </w:r>
    </w:p>
    <w:p w:rsidR="00B81125" w:rsidRPr="00B81125" w:rsidRDefault="00B81125" w:rsidP="00B81125">
      <w:pPr>
        <w:jc w:val="right"/>
        <w:rPr>
          <w:b/>
          <w:sz w:val="32"/>
        </w:rPr>
      </w:pPr>
      <w:r w:rsidRPr="00B81125">
        <w:rPr>
          <w:b/>
          <w:sz w:val="28"/>
          <w:szCs w:val="28"/>
        </w:rPr>
        <w:t>____________________</w:t>
      </w:r>
    </w:p>
    <w:p w:rsidR="005D0D82" w:rsidRPr="00F01CC0" w:rsidRDefault="005D0D82" w:rsidP="005D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профилактике травматизма и обеспечению безопасности в школе</w:t>
      </w:r>
      <w:r w:rsidR="00F01CC0"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2023</w:t>
      </w:r>
      <w:r w:rsidR="002A6E77"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1CC0"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12936"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Pr="00F01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0D82" w:rsidRPr="00F01CC0" w:rsidRDefault="005D0D82" w:rsidP="005D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Ind w:w="-8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387"/>
        <w:gridCol w:w="2126"/>
        <w:gridCol w:w="2694"/>
      </w:tblGrid>
      <w:tr w:rsidR="005D0D82" w:rsidRPr="00F01CC0" w:rsidTr="00B60BBD">
        <w:trPr>
          <w:trHeight w:val="15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школьных зданий и помещений, подъездных путей на предмет их функционального состояния, наличия подозрительных предметов, общей защищенности.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безопасности. Изучение (повторение) правил поведения обучающихся в школе.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Учебно-тренировочная эвакуация из здания школы по сигналу пожарной тревоги.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Преп.-орг. ОБЖ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разъяснительных бесед и инструктажей с учащимися и воспитанниками по вопросам правил безопасности поведения на дорогах, при угрозе пожарной опасности, терактов и других ЧС.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Преп.-орг. ОБЖ, классные руководители</w:t>
            </w:r>
          </w:p>
        </w:tc>
      </w:tr>
      <w:tr w:rsidR="005D0D82" w:rsidRPr="00F01CC0" w:rsidTr="00B60BBD">
        <w:trPr>
          <w:trHeight w:val="159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классных коллективах игр, конкурсов и викторин по Правилам дорожного движения.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D0D82" w:rsidRPr="00F01CC0" w:rsidTr="00F01CC0">
        <w:trPr>
          <w:trHeight w:val="298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по вопросам предупреждения детского дорожно-транспортного и бытового травматизма.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информационного уголка по </w:t>
            </w: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в различных ситуациях.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Преп.-орг. ОБЖ</w:t>
            </w:r>
          </w:p>
        </w:tc>
      </w:tr>
      <w:tr w:rsidR="005D0D82" w:rsidRPr="00F01CC0" w:rsidTr="00582552">
        <w:trPr>
          <w:trHeight w:val="53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 учащихся на темы безопасности в повседневной жизни.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по правилам поведения на улицах и дорогах.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ГАИ. Просмотр видеосюжета «Безопасность на улицах и дорогах».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приобретению навыков оказания первой медицинской помощи пострадавшим в тех или иных ситуациях.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«Обращение к водителю».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лит-ры</w:t>
            </w:r>
            <w:proofErr w:type="spellEnd"/>
            <w:proofErr w:type="gramEnd"/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месячника безопасности.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25.09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Инструктивное занятие по правилам пожарной и электротехнической безопасности.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часов общения по вопросам безопасного поведения. Инструктажи участников образовательного процесса.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Журнала общественного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охраной труда. Анализ имевших место несчастных случаев и принятие профилактических мер.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должностных обязанностей по охране труда.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проведение вводных инструктажей работников, внеплановых, целевых и инструктажей на рабочем месте.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испытаний спортивного инвентаря и оборудования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образовательном процессе.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D0D82" w:rsidRPr="00F01CC0" w:rsidTr="00F01CC0">
        <w:trPr>
          <w:trHeight w:val="53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санитарно-гигиенического режима в школе.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медсестра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инструктажей обучающихся и воспитанников.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Инструктирование учащихся о МБ в кабинетах повышенной опасности.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</w:t>
            </w:r>
            <w:proofErr w:type="spell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D0D82" w:rsidRPr="00F01CC0" w:rsidTr="00B60BBD">
        <w:trPr>
          <w:trHeight w:val="30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обслуживанием.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D0D82" w:rsidRPr="00F01CC0" w:rsidTr="00B60BBD">
        <w:trPr>
          <w:trHeight w:val="15"/>
          <w:tblCellSpacing w:w="15" w:type="dxa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питания.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D82" w:rsidRPr="00F01CC0" w:rsidRDefault="005D0D82" w:rsidP="005D0D8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5849D7" w:rsidRPr="00F01CC0" w:rsidRDefault="005849D7">
      <w:pPr>
        <w:rPr>
          <w:rFonts w:ascii="Times New Roman" w:hAnsi="Times New Roman" w:cs="Times New Roman"/>
          <w:sz w:val="28"/>
          <w:szCs w:val="28"/>
        </w:rPr>
      </w:pPr>
    </w:p>
    <w:sectPr w:rsidR="005849D7" w:rsidRPr="00F01CC0" w:rsidSect="00582552">
      <w:pgSz w:w="11906" w:h="16838"/>
      <w:pgMar w:top="1701" w:right="14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5D0D82"/>
    <w:rsid w:val="002A6E77"/>
    <w:rsid w:val="002C4900"/>
    <w:rsid w:val="003B1B8E"/>
    <w:rsid w:val="00431083"/>
    <w:rsid w:val="0054134C"/>
    <w:rsid w:val="00582552"/>
    <w:rsid w:val="0058465A"/>
    <w:rsid w:val="005849D7"/>
    <w:rsid w:val="005D0D82"/>
    <w:rsid w:val="006619F3"/>
    <w:rsid w:val="006E500A"/>
    <w:rsid w:val="007730BE"/>
    <w:rsid w:val="00805351"/>
    <w:rsid w:val="008B0C37"/>
    <w:rsid w:val="00997B39"/>
    <w:rsid w:val="009C084B"/>
    <w:rsid w:val="00B60BBD"/>
    <w:rsid w:val="00B81125"/>
    <w:rsid w:val="00B8402C"/>
    <w:rsid w:val="00C908B2"/>
    <w:rsid w:val="00CC391E"/>
    <w:rsid w:val="00D83D5E"/>
    <w:rsid w:val="00DA11BD"/>
    <w:rsid w:val="00DA3FA8"/>
    <w:rsid w:val="00F01CC0"/>
    <w:rsid w:val="00F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331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230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277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20</cp:revision>
  <cp:lastPrinted>2021-02-01T11:21:00Z</cp:lastPrinted>
  <dcterms:created xsi:type="dcterms:W3CDTF">2016-08-30T18:39:00Z</dcterms:created>
  <dcterms:modified xsi:type="dcterms:W3CDTF">2023-08-14T07:42:00Z</dcterms:modified>
</cp:coreProperties>
</file>