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7D" w:rsidRDefault="0007217B" w:rsidP="00072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007EE4">
        <w:rPr>
          <w:rFonts w:ascii="Times New Roman" w:hAnsi="Times New Roman" w:cs="Times New Roman"/>
          <w:b/>
          <w:sz w:val="28"/>
          <w:szCs w:val="28"/>
        </w:rPr>
        <w:t>МО А</w:t>
      </w:r>
      <w:r w:rsidR="00D920D5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о проделанной работе за первое полугодие</w:t>
      </w:r>
      <w:r w:rsidR="00A24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E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24534">
        <w:rPr>
          <w:rFonts w:ascii="Times New Roman" w:hAnsi="Times New Roman" w:cs="Times New Roman"/>
          <w:b/>
          <w:sz w:val="28"/>
          <w:szCs w:val="28"/>
        </w:rPr>
        <w:t>2024-2025</w:t>
      </w:r>
      <w:r w:rsidR="00D920D5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A24534" w:rsidRDefault="0007217B" w:rsidP="00B92D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утвержденному плану ШМО за истекший период было проведено 3 заседания МО учителей ИЯ. Были разработаны и утверждены рабочие программы учителей иностранного языка. В сентябре проходил школьны</w:t>
      </w:r>
      <w:r w:rsidR="00A24534">
        <w:rPr>
          <w:rFonts w:ascii="Times New Roman" w:hAnsi="Times New Roman" w:cs="Times New Roman"/>
          <w:sz w:val="28"/>
          <w:szCs w:val="28"/>
        </w:rPr>
        <w:t>й этап олимпиады по английскому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в котором п</w:t>
      </w:r>
      <w:r w:rsidR="00A24534">
        <w:rPr>
          <w:rFonts w:ascii="Times New Roman" w:hAnsi="Times New Roman" w:cs="Times New Roman"/>
          <w:sz w:val="28"/>
          <w:szCs w:val="28"/>
        </w:rPr>
        <w:t>риняли участие 26</w:t>
      </w:r>
      <w:r>
        <w:rPr>
          <w:rFonts w:ascii="Times New Roman" w:hAnsi="Times New Roman" w:cs="Times New Roman"/>
          <w:sz w:val="28"/>
          <w:szCs w:val="28"/>
        </w:rPr>
        <w:t xml:space="preserve"> учащихся 5-11-х классов. На муниципальный эта</w:t>
      </w:r>
      <w:r w:rsidR="00A24534">
        <w:rPr>
          <w:rFonts w:ascii="Times New Roman" w:hAnsi="Times New Roman" w:cs="Times New Roman"/>
          <w:sz w:val="28"/>
          <w:szCs w:val="28"/>
        </w:rPr>
        <w:t>п, который проводился в три этапа с 20.11.24 по 25.11.24 на базе МКОУ «СОШ №1» прошли 7</w:t>
      </w:r>
      <w:r>
        <w:rPr>
          <w:rFonts w:ascii="Times New Roman" w:hAnsi="Times New Roman" w:cs="Times New Roman"/>
          <w:sz w:val="28"/>
          <w:szCs w:val="28"/>
        </w:rPr>
        <w:t xml:space="preserve"> учащихся 7-11-х классов. </w:t>
      </w:r>
      <w:r w:rsidR="00D920D5">
        <w:rPr>
          <w:rFonts w:ascii="Times New Roman" w:hAnsi="Times New Roman" w:cs="Times New Roman"/>
          <w:sz w:val="28"/>
          <w:szCs w:val="28"/>
        </w:rPr>
        <w:t>По итогам м</w:t>
      </w:r>
      <w:r w:rsidR="00A24534">
        <w:rPr>
          <w:rFonts w:ascii="Times New Roman" w:hAnsi="Times New Roman" w:cs="Times New Roman"/>
          <w:sz w:val="28"/>
          <w:szCs w:val="28"/>
        </w:rPr>
        <w:t xml:space="preserve">униципального этапа 3 </w:t>
      </w:r>
      <w:bookmarkStart w:id="0" w:name="_GoBack"/>
      <w:bookmarkEnd w:id="0"/>
      <w:r w:rsidR="00A24534">
        <w:rPr>
          <w:rFonts w:ascii="Times New Roman" w:hAnsi="Times New Roman" w:cs="Times New Roman"/>
          <w:sz w:val="28"/>
          <w:szCs w:val="28"/>
        </w:rPr>
        <w:t xml:space="preserve">учащихся стали </w:t>
      </w:r>
      <w:r>
        <w:rPr>
          <w:rFonts w:ascii="Times New Roman" w:hAnsi="Times New Roman" w:cs="Times New Roman"/>
          <w:sz w:val="28"/>
          <w:szCs w:val="28"/>
        </w:rPr>
        <w:t>призерами.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1839"/>
        <w:gridCol w:w="965"/>
        <w:gridCol w:w="1802"/>
        <w:gridCol w:w="2414"/>
        <w:gridCol w:w="1950"/>
      </w:tblGrid>
      <w:tr w:rsidR="0002513A" w:rsidRPr="0002513A" w:rsidTr="00A24534">
        <w:tc>
          <w:tcPr>
            <w:tcW w:w="601" w:type="dxa"/>
          </w:tcPr>
          <w:p w:rsidR="0002513A" w:rsidRPr="0002513A" w:rsidRDefault="0002513A" w:rsidP="00E34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39" w:type="dxa"/>
          </w:tcPr>
          <w:p w:rsidR="0002513A" w:rsidRPr="0002513A" w:rsidRDefault="0002513A" w:rsidP="00E34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3A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02513A" w:rsidRPr="0002513A" w:rsidRDefault="0002513A" w:rsidP="00E34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3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965" w:type="dxa"/>
          </w:tcPr>
          <w:p w:rsidR="0002513A" w:rsidRPr="0002513A" w:rsidRDefault="0002513A" w:rsidP="00E34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3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02513A" w:rsidRPr="0002513A" w:rsidRDefault="0002513A" w:rsidP="00E34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2" w:type="dxa"/>
          </w:tcPr>
          <w:p w:rsidR="0002513A" w:rsidRPr="0002513A" w:rsidRDefault="0002513A" w:rsidP="00E34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Школьный </w:t>
            </w:r>
          </w:p>
          <w:p w:rsidR="0002513A" w:rsidRPr="0002513A" w:rsidRDefault="0002513A" w:rsidP="00E34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3A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414" w:type="dxa"/>
          </w:tcPr>
          <w:p w:rsidR="0002513A" w:rsidRPr="0002513A" w:rsidRDefault="0002513A" w:rsidP="00E34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3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</w:t>
            </w:r>
          </w:p>
          <w:p w:rsidR="0002513A" w:rsidRPr="0002513A" w:rsidRDefault="0002513A" w:rsidP="00E34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3A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950" w:type="dxa"/>
          </w:tcPr>
          <w:p w:rsidR="0002513A" w:rsidRPr="0002513A" w:rsidRDefault="0002513A" w:rsidP="00E34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3A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02513A" w:rsidTr="00A24534">
        <w:tc>
          <w:tcPr>
            <w:tcW w:w="601" w:type="dxa"/>
          </w:tcPr>
          <w:p w:rsidR="0002513A" w:rsidRDefault="0002513A" w:rsidP="00E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02513A" w:rsidRDefault="00A24534" w:rsidP="00E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Багадзиева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Нарижат</w:t>
            </w:r>
            <w:proofErr w:type="spellEnd"/>
          </w:p>
        </w:tc>
        <w:tc>
          <w:tcPr>
            <w:tcW w:w="965" w:type="dxa"/>
          </w:tcPr>
          <w:p w:rsidR="0002513A" w:rsidRDefault="0002513A" w:rsidP="00E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2" w:type="dxa"/>
          </w:tcPr>
          <w:p w:rsidR="0002513A" w:rsidRDefault="0002513A" w:rsidP="00E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14" w:type="dxa"/>
          </w:tcPr>
          <w:p w:rsidR="0002513A" w:rsidRDefault="00A24534" w:rsidP="00E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50" w:type="dxa"/>
          </w:tcPr>
          <w:p w:rsidR="0002513A" w:rsidRDefault="00A24534" w:rsidP="00E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02513A" w:rsidTr="00A24534">
        <w:tc>
          <w:tcPr>
            <w:tcW w:w="601" w:type="dxa"/>
          </w:tcPr>
          <w:p w:rsidR="0002513A" w:rsidRDefault="0002513A" w:rsidP="00E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02513A" w:rsidRDefault="00A24534" w:rsidP="00E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Ханума</w:t>
            </w:r>
            <w:proofErr w:type="spellEnd"/>
          </w:p>
        </w:tc>
        <w:tc>
          <w:tcPr>
            <w:tcW w:w="965" w:type="dxa"/>
          </w:tcPr>
          <w:p w:rsidR="0002513A" w:rsidRDefault="00A24534" w:rsidP="00E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2" w:type="dxa"/>
          </w:tcPr>
          <w:p w:rsidR="0002513A" w:rsidRDefault="00A24534" w:rsidP="00E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14" w:type="dxa"/>
          </w:tcPr>
          <w:p w:rsidR="0002513A" w:rsidRDefault="0002513A" w:rsidP="00E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50" w:type="dxa"/>
          </w:tcPr>
          <w:p w:rsidR="0002513A" w:rsidRDefault="00066CC9" w:rsidP="00E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r w:rsidR="00A24534">
              <w:rPr>
                <w:rFonts w:ascii="Times New Roman" w:hAnsi="Times New Roman" w:cs="Times New Roman"/>
                <w:sz w:val="28"/>
                <w:szCs w:val="28"/>
              </w:rPr>
              <w:t>А.М.</w:t>
            </w:r>
          </w:p>
        </w:tc>
      </w:tr>
      <w:tr w:rsidR="0002513A" w:rsidTr="00A24534">
        <w:tc>
          <w:tcPr>
            <w:tcW w:w="601" w:type="dxa"/>
          </w:tcPr>
          <w:p w:rsidR="0002513A" w:rsidRDefault="0002513A" w:rsidP="00E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02513A" w:rsidRDefault="00A24534" w:rsidP="00E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965" w:type="dxa"/>
          </w:tcPr>
          <w:p w:rsidR="0002513A" w:rsidRDefault="00A24534" w:rsidP="00E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2" w:type="dxa"/>
          </w:tcPr>
          <w:p w:rsidR="0002513A" w:rsidRDefault="00A24534" w:rsidP="00E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14" w:type="dxa"/>
          </w:tcPr>
          <w:p w:rsidR="0002513A" w:rsidRDefault="0002513A" w:rsidP="00E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50" w:type="dxa"/>
          </w:tcPr>
          <w:p w:rsidR="0002513A" w:rsidRDefault="00A24534" w:rsidP="00E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</w:tbl>
    <w:p w:rsidR="00E342A5" w:rsidRDefault="00066CC9" w:rsidP="00F85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20.12.2024</w:t>
      </w:r>
      <w:r w:rsidR="00044C80">
        <w:rPr>
          <w:rFonts w:ascii="Times New Roman" w:hAnsi="Times New Roman" w:cs="Times New Roman"/>
          <w:sz w:val="28"/>
          <w:szCs w:val="28"/>
        </w:rPr>
        <w:t xml:space="preserve"> на базе МКОУ СОШ №1 состоялся муниципальный конкурс на лучшего чтеца стихотворений на английском языке среди 3-8-х клас</w:t>
      </w:r>
      <w:r>
        <w:rPr>
          <w:rFonts w:ascii="Times New Roman" w:hAnsi="Times New Roman" w:cs="Times New Roman"/>
          <w:sz w:val="28"/>
          <w:szCs w:val="28"/>
        </w:rPr>
        <w:t>сов. МКОУ СОШ №10 представляли 6</w:t>
      </w:r>
      <w:r w:rsidR="00044C80">
        <w:rPr>
          <w:rFonts w:ascii="Times New Roman" w:hAnsi="Times New Roman" w:cs="Times New Roman"/>
          <w:sz w:val="28"/>
          <w:szCs w:val="28"/>
        </w:rPr>
        <w:t xml:space="preserve"> учащихся. Все учащиеся выступили достойно, </w:t>
      </w:r>
      <w:r>
        <w:rPr>
          <w:rFonts w:ascii="Times New Roman" w:hAnsi="Times New Roman" w:cs="Times New Roman"/>
          <w:sz w:val="28"/>
          <w:szCs w:val="28"/>
        </w:rPr>
        <w:t>четверо из которых завоевали</w:t>
      </w:r>
      <w:r w:rsidR="00044C80">
        <w:rPr>
          <w:rFonts w:ascii="Times New Roman" w:hAnsi="Times New Roman" w:cs="Times New Roman"/>
          <w:sz w:val="28"/>
          <w:szCs w:val="28"/>
        </w:rPr>
        <w:t xml:space="preserve"> призовые места.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93"/>
        <w:gridCol w:w="2776"/>
        <w:gridCol w:w="1134"/>
        <w:gridCol w:w="1984"/>
        <w:gridCol w:w="2977"/>
      </w:tblGrid>
      <w:tr w:rsidR="0002513A" w:rsidRPr="0002513A" w:rsidTr="00007EE4">
        <w:trPr>
          <w:trHeight w:val="589"/>
        </w:trPr>
        <w:tc>
          <w:tcPr>
            <w:tcW w:w="593" w:type="dxa"/>
          </w:tcPr>
          <w:p w:rsidR="0002513A" w:rsidRPr="0002513A" w:rsidRDefault="0002513A" w:rsidP="00072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76" w:type="dxa"/>
          </w:tcPr>
          <w:p w:rsidR="0002513A" w:rsidRPr="0002513A" w:rsidRDefault="0002513A" w:rsidP="00072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3A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02513A" w:rsidRPr="0002513A" w:rsidRDefault="0002513A" w:rsidP="00072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3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1134" w:type="dxa"/>
          </w:tcPr>
          <w:p w:rsidR="0002513A" w:rsidRPr="0002513A" w:rsidRDefault="0002513A" w:rsidP="00072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84" w:type="dxa"/>
          </w:tcPr>
          <w:p w:rsidR="0002513A" w:rsidRPr="0002513A" w:rsidRDefault="0002513A" w:rsidP="00072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977" w:type="dxa"/>
          </w:tcPr>
          <w:p w:rsidR="0002513A" w:rsidRPr="0002513A" w:rsidRDefault="0002513A" w:rsidP="00072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3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2513A" w:rsidRPr="0002513A" w:rsidRDefault="0002513A" w:rsidP="00072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3A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02513A" w:rsidTr="00007EE4">
        <w:trPr>
          <w:trHeight w:val="600"/>
        </w:trPr>
        <w:tc>
          <w:tcPr>
            <w:tcW w:w="593" w:type="dxa"/>
          </w:tcPr>
          <w:p w:rsidR="0002513A" w:rsidRDefault="0002513A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02513A" w:rsidRDefault="0002513A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</w:p>
          <w:p w:rsidR="0002513A" w:rsidRDefault="00066CC9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Даниела</w:t>
            </w:r>
            <w:proofErr w:type="spellEnd"/>
          </w:p>
        </w:tc>
        <w:tc>
          <w:tcPr>
            <w:tcW w:w="1134" w:type="dxa"/>
          </w:tcPr>
          <w:p w:rsidR="0002513A" w:rsidRDefault="0002513A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2513A" w:rsidRDefault="0002513A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977" w:type="dxa"/>
          </w:tcPr>
          <w:p w:rsidR="0002513A" w:rsidRDefault="0002513A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З.У.</w:t>
            </w:r>
          </w:p>
        </w:tc>
      </w:tr>
      <w:tr w:rsidR="0002513A" w:rsidTr="00007EE4">
        <w:trPr>
          <w:trHeight w:val="589"/>
        </w:trPr>
        <w:tc>
          <w:tcPr>
            <w:tcW w:w="593" w:type="dxa"/>
          </w:tcPr>
          <w:p w:rsidR="0002513A" w:rsidRDefault="0002513A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6" w:type="dxa"/>
          </w:tcPr>
          <w:p w:rsidR="0002513A" w:rsidRDefault="00066CC9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Арсланова</w:t>
            </w:r>
          </w:p>
          <w:p w:rsidR="00066CC9" w:rsidRDefault="00066CC9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Зулайха</w:t>
            </w:r>
            <w:proofErr w:type="spellEnd"/>
          </w:p>
        </w:tc>
        <w:tc>
          <w:tcPr>
            <w:tcW w:w="1134" w:type="dxa"/>
          </w:tcPr>
          <w:p w:rsidR="0002513A" w:rsidRDefault="00066CC9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2513A" w:rsidRDefault="0002513A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977" w:type="dxa"/>
          </w:tcPr>
          <w:p w:rsidR="0002513A" w:rsidRDefault="0002513A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066CC9" w:rsidTr="00007EE4">
        <w:trPr>
          <w:trHeight w:val="589"/>
        </w:trPr>
        <w:tc>
          <w:tcPr>
            <w:tcW w:w="593" w:type="dxa"/>
          </w:tcPr>
          <w:p w:rsidR="00066CC9" w:rsidRDefault="00066CC9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6" w:type="dxa"/>
          </w:tcPr>
          <w:p w:rsidR="00066CC9" w:rsidRDefault="00066CC9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1134" w:type="dxa"/>
          </w:tcPr>
          <w:p w:rsidR="00066CC9" w:rsidRDefault="00066CC9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66CC9" w:rsidRDefault="00066CC9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977" w:type="dxa"/>
          </w:tcPr>
          <w:p w:rsidR="00066CC9" w:rsidRDefault="00066CC9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02513A" w:rsidTr="00007EE4">
        <w:trPr>
          <w:trHeight w:val="600"/>
        </w:trPr>
        <w:tc>
          <w:tcPr>
            <w:tcW w:w="593" w:type="dxa"/>
          </w:tcPr>
          <w:p w:rsidR="0002513A" w:rsidRDefault="0002513A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6" w:type="dxa"/>
          </w:tcPr>
          <w:p w:rsidR="0002513A" w:rsidRDefault="0002513A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Багадзиева</w:t>
            </w:r>
            <w:proofErr w:type="spellEnd"/>
          </w:p>
          <w:p w:rsidR="0002513A" w:rsidRDefault="0002513A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Нарижат</w:t>
            </w:r>
            <w:proofErr w:type="spellEnd"/>
          </w:p>
        </w:tc>
        <w:tc>
          <w:tcPr>
            <w:tcW w:w="1134" w:type="dxa"/>
          </w:tcPr>
          <w:p w:rsidR="0002513A" w:rsidRDefault="00066CC9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2513A" w:rsidRDefault="00066CC9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513A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</w:tcPr>
          <w:p w:rsidR="0002513A" w:rsidRDefault="0002513A" w:rsidP="0007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</w:tbl>
    <w:p w:rsidR="00360369" w:rsidRDefault="00066CC9" w:rsidP="00B9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28.12.2024 состоялось очередное заседание ГМО учителей английского языка на базе МКОУ, на котором с докладом на тему «Подготовка школьников к региональному этапу олимпиады по англий</w:t>
      </w:r>
      <w:r w:rsidR="00007EE4">
        <w:rPr>
          <w:rFonts w:ascii="Times New Roman" w:hAnsi="Times New Roman" w:cs="Times New Roman"/>
          <w:sz w:val="28"/>
          <w:szCs w:val="28"/>
        </w:rPr>
        <w:t xml:space="preserve">скому языку» выступила </w:t>
      </w:r>
      <w:proofErr w:type="spellStart"/>
      <w:r w:rsidR="00007EE4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="00007EE4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B92DEA" w:rsidRDefault="00B92DEA" w:rsidP="00B9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 учебного года было проведено 3 заседания МО АЯ.</w:t>
      </w:r>
    </w:p>
    <w:p w:rsidR="00007EE4" w:rsidRDefault="00007EE4" w:rsidP="0007217B">
      <w:pPr>
        <w:rPr>
          <w:rFonts w:ascii="Times New Roman" w:hAnsi="Times New Roman" w:cs="Times New Roman"/>
          <w:sz w:val="28"/>
          <w:szCs w:val="28"/>
        </w:rPr>
      </w:pPr>
    </w:p>
    <w:p w:rsidR="00B92DEA" w:rsidRDefault="00B92DEA" w:rsidP="0007217B">
      <w:pPr>
        <w:rPr>
          <w:rFonts w:ascii="Times New Roman" w:hAnsi="Times New Roman" w:cs="Times New Roman"/>
          <w:sz w:val="28"/>
          <w:szCs w:val="28"/>
        </w:rPr>
      </w:pPr>
    </w:p>
    <w:p w:rsidR="00B92DEA" w:rsidRDefault="00B92DEA" w:rsidP="0007217B">
      <w:pPr>
        <w:rPr>
          <w:rFonts w:ascii="Times New Roman" w:hAnsi="Times New Roman" w:cs="Times New Roman"/>
          <w:sz w:val="28"/>
          <w:szCs w:val="28"/>
        </w:rPr>
      </w:pPr>
    </w:p>
    <w:p w:rsidR="00360369" w:rsidRPr="0007217B" w:rsidRDefault="00360369" w:rsidP="00360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  <w:r w:rsidR="00007EE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07EE4">
        <w:rPr>
          <w:rFonts w:ascii="Times New Roman" w:hAnsi="Times New Roman" w:cs="Times New Roman"/>
          <w:sz w:val="28"/>
          <w:szCs w:val="28"/>
        </w:rPr>
        <w:t xml:space="preserve">      </w:t>
      </w:r>
      <w:r w:rsidR="00F85E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</w:p>
    <w:sectPr w:rsidR="00360369" w:rsidRPr="0007217B" w:rsidSect="00007EE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7B"/>
    <w:rsid w:val="00007EE4"/>
    <w:rsid w:val="0002513A"/>
    <w:rsid w:val="00044C80"/>
    <w:rsid w:val="00066CC9"/>
    <w:rsid w:val="0007217B"/>
    <w:rsid w:val="00247097"/>
    <w:rsid w:val="00360369"/>
    <w:rsid w:val="0041137D"/>
    <w:rsid w:val="004E5209"/>
    <w:rsid w:val="00A24534"/>
    <w:rsid w:val="00B92DEA"/>
    <w:rsid w:val="00D714FB"/>
    <w:rsid w:val="00D920D5"/>
    <w:rsid w:val="00E342A5"/>
    <w:rsid w:val="00F8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Гульбарият Саидова</dc:creator>
  <cp:keywords/>
  <dc:description/>
  <cp:lastModifiedBy>Budasha</cp:lastModifiedBy>
  <cp:revision>9</cp:revision>
  <cp:lastPrinted>2024-12-26T19:38:00Z</cp:lastPrinted>
  <dcterms:created xsi:type="dcterms:W3CDTF">2023-12-25T19:21:00Z</dcterms:created>
  <dcterms:modified xsi:type="dcterms:W3CDTF">2024-12-26T19:41:00Z</dcterms:modified>
</cp:coreProperties>
</file>